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C671" w14:textId="77777777" w:rsidR="00EA16C5" w:rsidRPr="00EA16C5" w:rsidRDefault="00EA16C5" w:rsidP="005F5A7A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6C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แบบรายงานกรอบภาระงาน (</w:t>
      </w:r>
      <w:r w:rsidRPr="00EA16C5">
        <w:rPr>
          <w:rFonts w:ascii="TH SarabunPSK" w:hAnsi="TH SarabunPSK" w:cs="TH SarabunPSK"/>
          <w:b/>
          <w:bCs/>
          <w:sz w:val="32"/>
          <w:szCs w:val="32"/>
        </w:rPr>
        <w:t>Work Load)</w:t>
      </w:r>
    </w:p>
    <w:p w14:paraId="1AC2A595" w14:textId="77777777" w:rsidR="00EA16C5" w:rsidRDefault="00EA16C5" w:rsidP="005F5A7A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EA16C5">
        <w:rPr>
          <w:rFonts w:ascii="TH SarabunPSK" w:hAnsi="TH SarabunPSK" w:cs="TH SarabunPSK"/>
          <w:sz w:val="32"/>
          <w:szCs w:val="32"/>
        </w:rPr>
        <w:t>(</w:t>
      </w:r>
      <w:r w:rsidRPr="00EA16C5">
        <w:rPr>
          <w:rFonts w:ascii="TH SarabunPSK" w:hAnsi="TH SarabunPSK" w:cs="TH SarabunPSK"/>
          <w:sz w:val="32"/>
          <w:szCs w:val="32"/>
          <w:cs/>
        </w:rPr>
        <w:t>ส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>หรับอาจารย์ประจ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>/อาจารย์สัญญาจ้าง/อาจารย์ประจ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>หลักสูตร)</w:t>
      </w:r>
    </w:p>
    <w:p w14:paraId="38571860" w14:textId="77777777" w:rsidR="00EA16C5" w:rsidRDefault="00EA16C5" w:rsidP="005F5A7A">
      <w:pPr>
        <w:pBdr>
          <w:bottom w:val="single" w:sz="6" w:space="1" w:color="auto"/>
        </w:pBd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EA16C5">
        <w:rPr>
          <w:rFonts w:ascii="TH SarabunPSK" w:hAnsi="TH SarabunPSK" w:cs="TH SarabunPSK"/>
          <w:sz w:val="32"/>
          <w:szCs w:val="32"/>
          <w:cs/>
        </w:rPr>
        <w:t>ชื่อ......................</w:t>
      </w:r>
      <w:r w:rsidR="005F5A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EA16C5">
        <w:rPr>
          <w:rFonts w:ascii="TH SarabunPSK" w:hAnsi="TH SarabunPSK" w:cs="TH SarabunPSK"/>
          <w:sz w:val="32"/>
          <w:szCs w:val="32"/>
          <w:cs/>
        </w:rPr>
        <w:t>..ฉายา/นามสกุล.......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5F5A7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EA16C5">
        <w:rPr>
          <w:rFonts w:ascii="TH SarabunPSK" w:hAnsi="TH SarabunPSK" w:cs="TH SarabunPSK"/>
          <w:sz w:val="32"/>
          <w:szCs w:val="32"/>
          <w:cs/>
        </w:rPr>
        <w:t>................ภาค</w:t>
      </w:r>
      <w:r>
        <w:rPr>
          <w:rFonts w:ascii="TH SarabunPSK" w:hAnsi="TH SarabunPSK" w:cs="TH SarabunPSK"/>
          <w:sz w:val="32"/>
          <w:szCs w:val="32"/>
          <w:cs/>
        </w:rPr>
        <w:t>วิชา.......................</w:t>
      </w:r>
      <w:r w:rsidRPr="00EA16C5">
        <w:rPr>
          <w:rFonts w:ascii="TH SarabunPSK" w:hAnsi="TH SarabunPSK" w:cs="TH SarabunPSK"/>
          <w:sz w:val="32"/>
          <w:szCs w:val="32"/>
          <w:cs/>
        </w:rPr>
        <w:t>....</w:t>
      </w:r>
      <w:r w:rsidR="005F5A7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EA16C5">
        <w:rPr>
          <w:rFonts w:ascii="TH SarabunPSK" w:hAnsi="TH SarabunPSK" w:cs="TH SarabunPSK"/>
          <w:sz w:val="32"/>
          <w:szCs w:val="32"/>
          <w:cs/>
        </w:rPr>
        <w:t>.....คณะ/วิทยาลัย.........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5F5A7A">
        <w:rPr>
          <w:rFonts w:ascii="TH SarabunPSK" w:hAnsi="TH SarabunPSK" w:cs="TH SarabunPSK"/>
          <w:sz w:val="32"/>
          <w:szCs w:val="32"/>
        </w:rPr>
        <w:t>.......................</w:t>
      </w:r>
      <w:r w:rsidR="005F5A7A" w:rsidRPr="00EA16C5">
        <w:rPr>
          <w:rFonts w:ascii="TH SarabunPSK" w:hAnsi="TH SarabunPSK" w:cs="TH SarabunPSK"/>
          <w:sz w:val="32"/>
          <w:szCs w:val="32"/>
          <w:cs/>
        </w:rPr>
        <w:t>.......</w:t>
      </w:r>
      <w:r w:rsidR="005F5A7A">
        <w:rPr>
          <w:rFonts w:ascii="TH SarabunPSK" w:hAnsi="TH SarabunPSK" w:cs="TH SarabunPSK"/>
          <w:sz w:val="32"/>
          <w:szCs w:val="32"/>
        </w:rPr>
        <w:t>........</w:t>
      </w:r>
      <w:r w:rsidR="005F5A7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004EED27" w14:textId="77777777" w:rsidR="00EA16C5" w:rsidRDefault="00EA16C5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6EEC8F36" w14:textId="77777777" w:rsidR="00EA16C5" w:rsidRPr="00EA16C5" w:rsidRDefault="00EA16C5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A16C5">
        <w:rPr>
          <w:rFonts w:ascii="TH SarabunPSK" w:hAnsi="TH SarabunPSK" w:cs="TH SarabunPSK"/>
          <w:sz w:val="32"/>
          <w:szCs w:val="32"/>
          <w:cs/>
        </w:rPr>
        <w:t>อาจารย์ทุกรูปคน ต้องมีภาระ</w:t>
      </w:r>
      <w:r>
        <w:rPr>
          <w:rFonts w:ascii="TH SarabunPSK" w:hAnsi="TH SarabunPSK" w:cs="TH SarabunPSK"/>
          <w:sz w:val="32"/>
          <w:szCs w:val="32"/>
          <w:cs/>
        </w:rPr>
        <w:t>งานตามเกณฑ์มาตรฐานภาระงานขั้นต่ำ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ไม่น้อยกว่า </w:t>
      </w:r>
      <w:r w:rsidRPr="00EA16C5">
        <w:rPr>
          <w:rFonts w:ascii="TH SarabunPSK" w:hAnsi="TH SarabunPSK" w:cs="TH SarabunPSK"/>
          <w:sz w:val="32"/>
          <w:szCs w:val="32"/>
        </w:rPr>
        <w:t>35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สัปดาห์ (รวมทั้งเสาร์และอาทิตย์) /ภาคการศึกษา ซึ่งประกอบด้วยภาระงาน </w:t>
      </w:r>
      <w:r w:rsidRPr="00EA16C5">
        <w:rPr>
          <w:rFonts w:ascii="TH SarabunPSK" w:hAnsi="TH SarabunPSK" w:cs="TH SarabunPSK"/>
          <w:sz w:val="32"/>
          <w:szCs w:val="32"/>
        </w:rPr>
        <w:t>4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ด้าน คือ (</w:t>
      </w:r>
      <w:r w:rsidRPr="00EA16C5">
        <w:rPr>
          <w:rFonts w:ascii="TH SarabunPSK" w:hAnsi="TH SarabunPSK" w:cs="TH SarabunPSK"/>
          <w:sz w:val="32"/>
          <w:szCs w:val="32"/>
        </w:rPr>
        <w:t xml:space="preserve">1) 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งานสอน งานพัฒนานักศึกษา และผลงานทางวิชาการ </w:t>
      </w:r>
      <w:r w:rsidRPr="00EA16C5">
        <w:rPr>
          <w:rFonts w:ascii="TH SarabunPSK" w:hAnsi="TH SarabunPSK" w:cs="TH SarabunPSK"/>
          <w:sz w:val="32"/>
          <w:szCs w:val="32"/>
        </w:rPr>
        <w:t>16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</w:t>
      </w:r>
      <w:r w:rsidRPr="00EA16C5">
        <w:rPr>
          <w:rFonts w:ascii="TH SarabunPSK" w:hAnsi="TH SarabunPSK" w:cs="TH SarabunPSK"/>
          <w:sz w:val="32"/>
          <w:szCs w:val="32"/>
        </w:rPr>
        <w:t xml:space="preserve">2) 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งานวิจัย </w:t>
      </w:r>
      <w:r w:rsidRPr="00EA16C5">
        <w:rPr>
          <w:rFonts w:ascii="TH SarabunPSK" w:hAnsi="TH SarabunPSK" w:cs="TH SarabunPSK"/>
          <w:sz w:val="32"/>
          <w:szCs w:val="32"/>
        </w:rPr>
        <w:t>12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</w:t>
      </w:r>
      <w:r w:rsidRPr="00EA16C5">
        <w:rPr>
          <w:rFonts w:ascii="TH SarabunPSK" w:hAnsi="TH SarabunPSK" w:cs="TH SarabunPSK"/>
          <w:sz w:val="32"/>
          <w:szCs w:val="32"/>
        </w:rPr>
        <w:t xml:space="preserve">3) 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งานบริการวิชาการ </w:t>
      </w:r>
      <w:r w:rsidRPr="00EA16C5">
        <w:rPr>
          <w:rFonts w:ascii="TH SarabunPSK" w:hAnsi="TH SarabunPSK" w:cs="TH SarabunPSK"/>
          <w:sz w:val="32"/>
          <w:szCs w:val="32"/>
        </w:rPr>
        <w:t>6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และ (</w:t>
      </w:r>
      <w:r w:rsidRPr="00EA16C5">
        <w:rPr>
          <w:rFonts w:ascii="TH SarabunPSK" w:hAnsi="TH SarabunPSK" w:cs="TH SarabunPSK"/>
          <w:sz w:val="32"/>
          <w:szCs w:val="32"/>
        </w:rPr>
        <w:t xml:space="preserve">4) </w:t>
      </w:r>
      <w:r w:rsidRPr="00EA16C5">
        <w:rPr>
          <w:rFonts w:ascii="TH SarabunPSK" w:hAnsi="TH SarabunPSK" w:cs="TH SarabunPSK"/>
          <w:sz w:val="32"/>
          <w:szCs w:val="32"/>
          <w:cs/>
        </w:rPr>
        <w:t>งานท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>นุบ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รุงศิลปวัฒนธรรม </w:t>
      </w:r>
      <w:r w:rsidRPr="00EA16C5">
        <w:rPr>
          <w:rFonts w:ascii="TH SarabunPSK" w:hAnsi="TH SarabunPSK" w:cs="TH SarabunPSK"/>
          <w:sz w:val="32"/>
          <w:szCs w:val="32"/>
        </w:rPr>
        <w:t>1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โดยถ้าภาระงานด</w:t>
      </w:r>
      <w:r w:rsidR="005F5A7A">
        <w:rPr>
          <w:rFonts w:ascii="TH SarabunPSK" w:hAnsi="TH SarabunPSK" w:cs="TH SarabunPSK"/>
          <w:sz w:val="32"/>
          <w:szCs w:val="32"/>
          <w:cs/>
        </w:rPr>
        <w:t>้านใดไม่ถึงเกณฑ์มาตรฐานขั้นต่ำ</w:t>
      </w:r>
      <w:r w:rsidRPr="00EA16C5">
        <w:rPr>
          <w:rFonts w:ascii="TH SarabunPSK" w:hAnsi="TH SarabunPSK" w:cs="TH SarabunPSK"/>
          <w:sz w:val="32"/>
          <w:szCs w:val="32"/>
          <w:cs/>
        </w:rPr>
        <w:t>ที่ก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>หนด ก็สามารถน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ภาระงานด้านอื่น ๆ มาทดแทนกันได้ </w:t>
      </w:r>
    </w:p>
    <w:p w14:paraId="043F049B" w14:textId="77777777" w:rsidR="00EA16C5" w:rsidRPr="00EA16C5" w:rsidRDefault="00EA16C5" w:rsidP="005F5A7A">
      <w:pPr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โปรดท</w:t>
      </w:r>
      <w:r w:rsidR="005F5A7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เครื่องหมาย 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16C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 </w:t>
      </w:r>
      <w:r w:rsidR="0055786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 w:rsidR="00557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16C5">
        <w:rPr>
          <w:rFonts w:ascii="TH SarabunPSK" w:hAnsi="TH SarabunPSK" w:cs="TH SarabunPSK"/>
          <w:b/>
          <w:bCs/>
          <w:sz w:val="32"/>
          <w:szCs w:val="32"/>
          <w:cs/>
        </w:rPr>
        <w:t>และกรอกจ</w:t>
      </w:r>
      <w:r w:rsidR="005F5A7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นวนชั่วโมงที่คิดเทียบได้ลงในช่องว่างตามความเป็นจริง </w:t>
      </w:r>
    </w:p>
    <w:p w14:paraId="00A06516" w14:textId="6BA73B8C" w:rsidR="00EA16C5" w:rsidRPr="00EA16C5" w:rsidRDefault="00EA16C5" w:rsidP="005F5A7A">
      <w:pPr>
        <w:spacing w:after="0" w:line="21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A16C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A16C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งานสอน </w:t>
      </w:r>
      <w:r w:rsidR="00237B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รวม...................ชั่วโมง</w:t>
      </w:r>
    </w:p>
    <w:p w14:paraId="2452A801" w14:textId="77777777" w:rsidR="00EA16C5" w:rsidRPr="00EA16C5" w:rsidRDefault="00EA16C5" w:rsidP="005F5A7A">
      <w:pPr>
        <w:spacing w:after="0" w:line="21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57865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557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รายวิชาที่สอน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(คิดเทียบภาระงานเป็น ชม./สัปดาห์ ตามเป็นจริง) </w:t>
      </w:r>
    </w:p>
    <w:p w14:paraId="1203EBE2" w14:textId="77777777" w:rsidR="00EA16C5" w:rsidRPr="00EA16C5" w:rsidRDefault="00557865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สอนรายวิชาภาคทฤษฎี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รายวิชา คิดเทียบได้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ชั่วโมง (เกณฑ์ : คิดเป็น ชม./ สัปดาห์) </w:t>
      </w:r>
    </w:p>
    <w:p w14:paraId="3B7D00F3" w14:textId="77777777" w:rsidR="00557865" w:rsidRDefault="00557865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สอนรายวิชาภาคปฏิบัติ รายวิชา คิดเทียบได้ชั่วโมง (เกณฑ์ : คิดเป็น ชม./ </w:t>
      </w:r>
      <w:r>
        <w:rPr>
          <w:rFonts w:ascii="TH SarabunPSK" w:hAnsi="TH SarabunPSK" w:cs="TH SarabunPSK"/>
          <w:sz w:val="32"/>
          <w:szCs w:val="32"/>
          <w:cs/>
        </w:rPr>
        <w:t>สัปดาห์)</w:t>
      </w:r>
    </w:p>
    <w:p w14:paraId="459A432E" w14:textId="77777777" w:rsidR="00EA16C5" w:rsidRPr="00EA16C5" w:rsidRDefault="00EA16C5" w:rsidP="005F5A7A">
      <w:pPr>
        <w:spacing w:after="0" w:line="21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57865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557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รายวิชาสัมมนา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(คิดเทียบภาระงานได้ตามเป็นจริงแต่ไม่เกิน </w:t>
      </w:r>
      <w:r w:rsidRPr="00EA16C5">
        <w:rPr>
          <w:rFonts w:ascii="TH SarabunPSK" w:hAnsi="TH SarabunPSK" w:cs="TH SarabunPSK"/>
          <w:sz w:val="32"/>
          <w:szCs w:val="32"/>
        </w:rPr>
        <w:t>3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ชม./สัปดาห์) </w:t>
      </w:r>
    </w:p>
    <w:p w14:paraId="4A101639" w14:textId="77777777" w:rsidR="00557865" w:rsidRDefault="00557865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สอนรายวิชาสัมมนา คิดเทียบได้...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ชั่วโม</w:t>
      </w:r>
      <w:r>
        <w:rPr>
          <w:rFonts w:ascii="TH SarabunPSK" w:hAnsi="TH SarabunPSK" w:cs="TH SarabunPSK"/>
          <w:sz w:val="32"/>
          <w:szCs w:val="32"/>
          <w:cs/>
        </w:rPr>
        <w:t>ง (เกณฑ์ : คิดเป็น ชม./สัปดาห์)</w:t>
      </w:r>
    </w:p>
    <w:p w14:paraId="663172BB" w14:textId="77777777" w:rsidR="00EA16C5" w:rsidRPr="00EA16C5" w:rsidRDefault="00EA16C5" w:rsidP="005F5A7A">
      <w:pPr>
        <w:spacing w:after="0" w:line="21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57865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557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การเป็นอาจารย์ผู้รับผิดชอบหลักสูตร 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(เกณฑ์ : </w:t>
      </w:r>
      <w:r w:rsidRPr="00EA16C5">
        <w:rPr>
          <w:rFonts w:ascii="TH SarabunPSK" w:hAnsi="TH SarabunPSK" w:cs="TH SarabunPSK"/>
          <w:sz w:val="32"/>
          <w:szCs w:val="32"/>
        </w:rPr>
        <w:t>10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ชม./สัปดาห์) </w:t>
      </w:r>
    </w:p>
    <w:p w14:paraId="120B4A9A" w14:textId="77777777" w:rsidR="00EA16C5" w:rsidRPr="00EA16C5" w:rsidRDefault="00557865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เป็นอาจารย์ผู้รับผิดชอบหลักสูตร (มีเครื่องหมายดอกจันทร์ *)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10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</w:t>
      </w:r>
    </w:p>
    <w:p w14:paraId="5639A12E" w14:textId="77777777" w:rsidR="00557865" w:rsidRDefault="00557865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ไม่เป็นอาจารย์ผู้รับผิดชอ</w:t>
      </w:r>
      <w:r>
        <w:rPr>
          <w:rFonts w:ascii="TH SarabunPSK" w:hAnsi="TH SarabunPSK" w:cs="TH SarabunPSK"/>
          <w:sz w:val="32"/>
          <w:szCs w:val="32"/>
          <w:cs/>
        </w:rPr>
        <w:t>บหลักสูตร คิดเทียบได้..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7BE93421" w14:textId="77777777" w:rsidR="00EA16C5" w:rsidRPr="00EA16C5" w:rsidRDefault="00EA16C5" w:rsidP="005F5A7A">
      <w:pPr>
        <w:spacing w:after="0" w:line="21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57865"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557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การเป็นอาจารย์นิเทศ/กรรมการ/ผู้บริหารโครงการสหกิจศึกษา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(คิดเทียบได้ไม่เกิน </w:t>
      </w:r>
      <w:r w:rsidRPr="00EA16C5">
        <w:rPr>
          <w:rFonts w:ascii="TH SarabunPSK" w:hAnsi="TH SarabunPSK" w:cs="TH SarabunPSK"/>
          <w:sz w:val="32"/>
          <w:szCs w:val="32"/>
        </w:rPr>
        <w:t>6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ชม./ </w:t>
      </w:r>
    </w:p>
    <w:p w14:paraId="3C81CEB3" w14:textId="77777777" w:rsidR="00EA16C5" w:rsidRPr="00EA16C5" w:rsidRDefault="00EA16C5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EA16C5">
        <w:rPr>
          <w:rFonts w:ascii="TH SarabunPSK" w:hAnsi="TH SarabunPSK" w:cs="TH SarabunPSK"/>
          <w:sz w:val="32"/>
          <w:szCs w:val="32"/>
          <w:cs/>
        </w:rPr>
        <w:t xml:space="preserve">สัปดาห์) </w:t>
      </w:r>
    </w:p>
    <w:p w14:paraId="5AE3747B" w14:textId="77777777" w:rsidR="00EA16C5" w:rsidRPr="00EA16C5" w:rsidRDefault="00557865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เป็นกรรมการ/ผู้บริหาร โครงการสหกิจศึกษา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 สัปดาห์) </w:t>
      </w:r>
    </w:p>
    <w:p w14:paraId="62F86926" w14:textId="77777777" w:rsidR="00557865" w:rsidRDefault="00557865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เป็นอาจารย์ท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หน้าที่นิเทศงานสหกิจศึกษา คิดเทียบได้....ชั่วโมง (เกณฑ์ : คิดเทียบ ได้ตามจริงแต่ไม่เกิน </w:t>
      </w:r>
      <w:r w:rsidR="00EA16C5" w:rsidRPr="00EA16C5">
        <w:rPr>
          <w:rFonts w:ascii="TH SarabunPSK" w:hAnsi="TH SarabunPSK" w:cs="TH SarabunPSK"/>
          <w:sz w:val="32"/>
          <w:szCs w:val="32"/>
        </w:rPr>
        <w:t>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ชม./สัปดาห์) </w:t>
      </w:r>
    </w:p>
    <w:p w14:paraId="6EE6C82B" w14:textId="77777777" w:rsidR="00EA16C5" w:rsidRPr="00EA16C5" w:rsidRDefault="00EA16C5" w:rsidP="005F5A7A">
      <w:pPr>
        <w:spacing w:after="0" w:line="21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57865">
        <w:rPr>
          <w:rFonts w:ascii="TH SarabunPSK" w:hAnsi="TH SarabunPSK" w:cs="TH SarabunPSK"/>
          <w:b/>
          <w:bCs/>
          <w:sz w:val="32"/>
          <w:szCs w:val="32"/>
        </w:rPr>
        <w:t>1.5</w:t>
      </w:r>
      <w:r w:rsidRPr="00557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การควบคุมโครงงาน/การศึกษาค้นคว้าอิสระระดับปริญญาตรี</w:t>
      </w:r>
      <w:r w:rsidR="00557865">
        <w:rPr>
          <w:rFonts w:ascii="TH SarabunPSK" w:hAnsi="TH SarabunPSK" w:cs="TH SarabunPSK"/>
          <w:sz w:val="32"/>
          <w:szCs w:val="32"/>
          <w:cs/>
        </w:rPr>
        <w:t xml:space="preserve"> (คิดตามเป็นจริงแต่ไม่เกิน</w:t>
      </w:r>
      <w:r w:rsidR="00557865">
        <w:rPr>
          <w:rFonts w:ascii="TH SarabunPSK" w:hAnsi="TH SarabunPSK" w:cs="TH SarabunPSK"/>
          <w:sz w:val="32"/>
          <w:szCs w:val="32"/>
          <w:cs/>
        </w:rPr>
        <w:br/>
      </w:r>
      <w:r w:rsidRPr="00EA16C5">
        <w:rPr>
          <w:rFonts w:ascii="TH SarabunPSK" w:hAnsi="TH SarabunPSK" w:cs="TH SarabunPSK"/>
          <w:sz w:val="32"/>
          <w:szCs w:val="32"/>
        </w:rPr>
        <w:t>5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ชม./สัปดาห์ โดยคิดเทียบได้ </w:t>
      </w:r>
      <w:r w:rsidRPr="00EA16C5">
        <w:rPr>
          <w:rFonts w:ascii="TH SarabunPSK" w:hAnsi="TH SarabunPSK" w:cs="TH SarabunPSK"/>
          <w:sz w:val="32"/>
          <w:szCs w:val="32"/>
        </w:rPr>
        <w:t>1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ภาคเรียน) </w:t>
      </w:r>
    </w:p>
    <w:p w14:paraId="269A1302" w14:textId="77777777" w:rsidR="00EA16C5" w:rsidRPr="00EA16C5" w:rsidRDefault="00557865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เป็นอาจารย์ที่ปรึกษาหลัก คิดเทียบได้ชั่วโมง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 เรื่อง/สัปดาห์) ปี เป็นอาจารย์ที่ปรึกษาร่วม คิดเทียบได้ชั่วโมง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0.5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ชม./เรื่อง/สัปดาห์) </w:t>
      </w:r>
    </w:p>
    <w:p w14:paraId="7FD7F117" w14:textId="77777777" w:rsidR="00EA16C5" w:rsidRPr="00EA16C5" w:rsidRDefault="00EA16C5" w:rsidP="005F5A7A">
      <w:pPr>
        <w:spacing w:after="0" w:line="21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57865">
        <w:rPr>
          <w:rFonts w:ascii="TH SarabunPSK" w:hAnsi="TH SarabunPSK" w:cs="TH SarabunPSK"/>
          <w:b/>
          <w:bCs/>
          <w:sz w:val="32"/>
          <w:szCs w:val="32"/>
        </w:rPr>
        <w:t>1.6</w:t>
      </w:r>
      <w:r w:rsidRPr="00557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การควบคุมวิทยานิพนธ์/ดุษฎีนิพนธ์/การศึกษาค้นคว้าอิสระระดับบัณฑิตศึกษา</w:t>
      </w:r>
      <w:r w:rsidR="00557865">
        <w:rPr>
          <w:rFonts w:ascii="TH SarabunPSK" w:hAnsi="TH SarabunPSK" w:cs="TH SarabunPSK"/>
          <w:sz w:val="32"/>
          <w:szCs w:val="32"/>
          <w:cs/>
        </w:rPr>
        <w:t xml:space="preserve"> (คิดตาม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เป็นจริงแต่ไม่เกิน </w:t>
      </w:r>
      <w:r w:rsidRPr="00EA16C5">
        <w:rPr>
          <w:rFonts w:ascii="TH SarabunPSK" w:hAnsi="TH SarabunPSK" w:cs="TH SarabunPSK"/>
          <w:sz w:val="32"/>
          <w:szCs w:val="32"/>
        </w:rPr>
        <w:t>6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ชม./สัปดาห์ โดยคิดเทียบได้ </w:t>
      </w:r>
      <w:r w:rsidRPr="00EA16C5">
        <w:rPr>
          <w:rFonts w:ascii="TH SarabunPSK" w:hAnsi="TH SarabunPSK" w:cs="TH SarabunPSK"/>
          <w:sz w:val="32"/>
          <w:szCs w:val="32"/>
        </w:rPr>
        <w:t>2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ภาคเรียนต่อเนื่อง) </w:t>
      </w:r>
    </w:p>
    <w:p w14:paraId="1A48F67E" w14:textId="77777777" w:rsidR="00EA16C5" w:rsidRPr="00EA16C5" w:rsidRDefault="00557865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เป็นอาจารย์ที่ปรึกษาหลัก คิดเทียบได้ชั่วโมง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2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 เรื่อง/สัปดาห์) </w:t>
      </w:r>
    </w:p>
    <w:p w14:paraId="7C25126A" w14:textId="77777777" w:rsidR="00557865" w:rsidRDefault="00557865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เป็นอาจารย์ที่ปรึกษาร่วม คิดเทียบได้ชั่วโมง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ชม. (เรื่อง/สัปดาห์)</w:t>
      </w:r>
    </w:p>
    <w:p w14:paraId="31B81B34" w14:textId="77777777" w:rsidR="00973074" w:rsidRDefault="00973074" w:rsidP="005F5A7A">
      <w:pPr>
        <w:spacing w:after="0" w:line="216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687F83" w14:textId="77777777" w:rsidR="00973074" w:rsidRDefault="00973074" w:rsidP="005F5A7A">
      <w:pPr>
        <w:spacing w:after="0" w:line="216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7F44B3" w14:textId="77777777" w:rsidR="00973074" w:rsidRDefault="00973074" w:rsidP="005F5A7A">
      <w:pPr>
        <w:spacing w:after="0" w:line="216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F17BC7" w14:textId="77777777" w:rsidR="00CE0188" w:rsidRDefault="00CE0188" w:rsidP="005F5A7A">
      <w:pPr>
        <w:spacing w:after="0" w:line="216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407A20" w14:textId="6ED560DA" w:rsidR="00EA16C5" w:rsidRPr="00EA16C5" w:rsidRDefault="00EA16C5" w:rsidP="005F5A7A">
      <w:pPr>
        <w:spacing w:after="0" w:line="21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57865">
        <w:rPr>
          <w:rFonts w:ascii="TH SarabunPSK" w:hAnsi="TH SarabunPSK" w:cs="TH SarabunPSK"/>
          <w:b/>
          <w:bCs/>
          <w:sz w:val="32"/>
          <w:szCs w:val="32"/>
        </w:rPr>
        <w:lastRenderedPageBreak/>
        <w:t>1.7</w:t>
      </w:r>
      <w:r w:rsidRPr="00557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การพัฒนานักศึกษา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(คิดเทียบได้ตามเป็นจริงแต่ไม่เกินเกณฑ์ที่ก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หนด) </w:t>
      </w:r>
    </w:p>
    <w:p w14:paraId="0599DCCB" w14:textId="77777777" w:rsidR="006B19B6" w:rsidRDefault="00557865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เป็นกรรมการ/คณะท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งาน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6B19B6">
        <w:rPr>
          <w:rFonts w:ascii="TH SarabunPSK" w:hAnsi="TH SarabunPSK" w:cs="TH SarabunPSK"/>
          <w:sz w:val="32"/>
          <w:szCs w:val="32"/>
          <w:cs/>
        </w:rPr>
        <w:t xml:space="preserve"> ชม./ครั้ง/สัปดาห์)</w:t>
      </w:r>
    </w:p>
    <w:p w14:paraId="7AB80FF0" w14:textId="77777777" w:rsidR="00EA16C5" w:rsidRPr="00EA16C5" w:rsidRDefault="006B19B6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ป็นอาจารย์ที่ปรึกษานักศึกษา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ชม./นักศึกษา/ สัปดาห์) </w:t>
      </w:r>
    </w:p>
    <w:p w14:paraId="0248733C" w14:textId="77777777" w:rsidR="00EA16C5" w:rsidRPr="00EA16C5" w:rsidRDefault="006B19B6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เป็นอาจารย์ผู้ควบคุมกิจกรรมนักศึกษา โครงการพัฒนานักศึกษา/การฝึกปฏิบัติการ ภาคสนามนอกสถานที่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ชม./โครงการ/สัปดาห์) </w:t>
      </w:r>
    </w:p>
    <w:p w14:paraId="307980D1" w14:textId="77777777" w:rsidR="006B19B6" w:rsidRDefault="006B19B6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เป็นผู้ฝึกสอนกีฬา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2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2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ชม./ค</w:t>
      </w:r>
      <w:r>
        <w:rPr>
          <w:rFonts w:ascii="TH SarabunPSK" w:hAnsi="TH SarabunPSK" w:cs="TH SarabunPSK"/>
          <w:sz w:val="32"/>
          <w:szCs w:val="32"/>
          <w:cs/>
        </w:rPr>
        <w:t>รั้ง/สัปดาห์) ปี เป็นผู้คุมกีฬา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ชม.ครั้ง/สัปดาห์) </w:t>
      </w:r>
    </w:p>
    <w:p w14:paraId="4894E860" w14:textId="1FD471CB" w:rsidR="006B19B6" w:rsidRDefault="006B19B6" w:rsidP="00E8557F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เป็นผู้เข้าร่วมกิจกรรมงานกีฬาตามค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สั่งของคณะ/มหาวิทยาลัย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</w:t>
      </w:r>
      <w:r w:rsidR="00EA16C5" w:rsidRPr="00EA16C5">
        <w:rPr>
          <w:rFonts w:ascii="TH SarabunPSK" w:hAnsi="TH SarabunPSK" w:cs="TH SarabunPSK"/>
          <w:sz w:val="32"/>
          <w:szCs w:val="32"/>
        </w:rPr>
        <w:t>(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ชม./ครั้ง/สัปดาห์)</w:t>
      </w:r>
    </w:p>
    <w:p w14:paraId="13A37462" w14:textId="77777777" w:rsidR="00EA16C5" w:rsidRPr="00EA16C5" w:rsidRDefault="00EA16C5" w:rsidP="005F5A7A">
      <w:pPr>
        <w:spacing w:after="0" w:line="21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B19B6">
        <w:rPr>
          <w:rFonts w:ascii="TH SarabunPSK" w:hAnsi="TH SarabunPSK" w:cs="TH SarabunPSK"/>
          <w:b/>
          <w:bCs/>
          <w:sz w:val="32"/>
          <w:szCs w:val="32"/>
        </w:rPr>
        <w:t>1.8</w:t>
      </w:r>
      <w:r w:rsidRPr="006B19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การผลิตผลงานทางวิชาการ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(คิดเทียบได้ตามเป็นจริงแต่ไม่เกินเกณฑ์ที่ก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หนด) </w:t>
      </w:r>
    </w:p>
    <w:p w14:paraId="00B48E59" w14:textId="77777777" w:rsidR="00EA16C5" w:rsidRPr="00EA16C5" w:rsidRDefault="006B19B6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ผลิตเอกสารประกอบการสอน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2.5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2.5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ชม./สัปดาห์ โดยคิดเทียบได้ไม่เกิน </w:t>
      </w:r>
      <w:r w:rsidR="00EA16C5" w:rsidRPr="00EA16C5">
        <w:rPr>
          <w:rFonts w:ascii="TH SarabunPSK" w:hAnsi="TH SarabunPSK" w:cs="TH SarabunPSK"/>
          <w:sz w:val="32"/>
          <w:szCs w:val="32"/>
        </w:rPr>
        <w:t>2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ภาคการศึกษา) </w:t>
      </w:r>
    </w:p>
    <w:p w14:paraId="29C5AF65" w14:textId="77777777" w:rsidR="00EA16C5" w:rsidRPr="00EA16C5" w:rsidRDefault="006B19B6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ผลิตเอกสารค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สอน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4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4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ชม./สัปดาห์ โดยคิดเทียบได้ ไม่เกิน </w:t>
      </w:r>
      <w:r w:rsidR="00EA16C5" w:rsidRPr="00EA16C5">
        <w:rPr>
          <w:rFonts w:ascii="TH SarabunPSK" w:hAnsi="TH SarabunPSK" w:cs="TH SarabunPSK"/>
          <w:sz w:val="32"/>
          <w:szCs w:val="32"/>
        </w:rPr>
        <w:t>2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ภาคการศึกษา) </w:t>
      </w:r>
    </w:p>
    <w:p w14:paraId="1FE67EFA" w14:textId="77777777" w:rsidR="00EA16C5" w:rsidRPr="00EA16C5" w:rsidRDefault="006B19B6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ผลิตต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รา/หนังสือ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5.5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5.5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ชม./สัปดาห์ โดยคิดเทียบได้ ไม่เกิน </w:t>
      </w:r>
      <w:r w:rsidR="00EA16C5" w:rsidRPr="00EA16C5">
        <w:rPr>
          <w:rFonts w:ascii="TH SarabunPSK" w:hAnsi="TH SarabunPSK" w:cs="TH SarabunPSK"/>
          <w:sz w:val="32"/>
          <w:szCs w:val="32"/>
        </w:rPr>
        <w:t>2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ภาคการศึกษา) </w:t>
      </w:r>
    </w:p>
    <w:p w14:paraId="68A1EE29" w14:textId="77777777" w:rsidR="00EA16C5" w:rsidRPr="00EA16C5" w:rsidRDefault="006B19B6" w:rsidP="005F5A7A">
      <w:pPr>
        <w:spacing w:after="0" w:line="216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ผลิตบทความทางวิชาการ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2.5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2.5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ชม./สัปดาห์) </w:t>
      </w:r>
    </w:p>
    <w:p w14:paraId="273A78F8" w14:textId="0A2D4F8B" w:rsidR="00EA16C5" w:rsidRPr="006B19B6" w:rsidRDefault="00EA16C5" w:rsidP="005F5A7A">
      <w:pPr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19B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B19B6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</w:t>
      </w:r>
      <w:r w:rsidR="00E610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1060">
        <w:rPr>
          <w:rFonts w:ascii="TH SarabunPSK" w:hAnsi="TH SarabunPSK" w:cs="TH SarabunPSK" w:hint="cs"/>
          <w:b/>
          <w:bCs/>
          <w:sz w:val="32"/>
          <w:szCs w:val="32"/>
          <w:cs/>
        </w:rPr>
        <w:t>รวม...................ชั่วโมง</w:t>
      </w:r>
    </w:p>
    <w:p w14:paraId="093F8AA1" w14:textId="77777777" w:rsidR="00EA16C5" w:rsidRPr="00EA16C5" w:rsidRDefault="00EA16C5" w:rsidP="005F5A7A">
      <w:pPr>
        <w:spacing w:after="0" w:line="21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A16C5">
        <w:rPr>
          <w:rFonts w:ascii="TH SarabunPSK" w:hAnsi="TH SarabunPSK" w:cs="TH SarabunPSK"/>
          <w:sz w:val="32"/>
          <w:szCs w:val="32"/>
        </w:rPr>
        <w:t>2.1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19B6">
        <w:rPr>
          <w:rFonts w:ascii="TH SarabunPSK" w:hAnsi="TH SarabunPSK" w:cs="TH SarabunPSK"/>
          <w:b/>
          <w:bCs/>
          <w:sz w:val="32"/>
          <w:szCs w:val="32"/>
          <w:cs/>
        </w:rPr>
        <w:t>การด</w:t>
      </w:r>
      <w:r w:rsidR="005F5A7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6B19B6">
        <w:rPr>
          <w:rFonts w:ascii="TH SarabunPSK" w:hAnsi="TH SarabunPSK" w:cs="TH SarabunPSK"/>
          <w:b/>
          <w:bCs/>
          <w:sz w:val="32"/>
          <w:szCs w:val="32"/>
          <w:cs/>
        </w:rPr>
        <w:t>เนินงานค้นคว้าวิจัย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(คิดเทียบได้ตามเป็นจริงแต่ไม่เกินเกณฑ์ที่ก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หนด) </w:t>
      </w:r>
    </w:p>
    <w:p w14:paraId="65B5EF5E" w14:textId="77777777" w:rsidR="00EA16C5" w:rsidRPr="00EA16C5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เป็นผู้อ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นวยการผู้ประสานงานชุดโครงการวิจัย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2.5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2.5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ชม./โครงการ/สัปดาห์) </w:t>
      </w:r>
    </w:p>
    <w:p w14:paraId="0FACE1C9" w14:textId="77777777" w:rsidR="006B19B6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เป็นหัวหน้าโครงการวิจัย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5.5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5.5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ชม./โครงการ/ สัปดาห์) </w:t>
      </w:r>
    </w:p>
    <w:p w14:paraId="765EA06D" w14:textId="77777777" w:rsidR="00EA16C5" w:rsidRPr="00EA16C5" w:rsidRDefault="00EA16C5" w:rsidP="005F5A7A">
      <w:pPr>
        <w:spacing w:after="0" w:line="21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B19B6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6B19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การเป็นผู้ร่วมงานค้นคว้าวิจัยในโครงการวิจัย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(ต้</w:t>
      </w:r>
      <w:r w:rsidR="006B19B6">
        <w:rPr>
          <w:rFonts w:ascii="TH SarabunPSK" w:hAnsi="TH SarabunPSK" w:cs="TH SarabunPSK"/>
          <w:sz w:val="32"/>
          <w:szCs w:val="32"/>
          <w:cs/>
        </w:rPr>
        <w:t>องผ่านการกลั่นกรองและอนุมัติจาก</w:t>
      </w:r>
      <w:r w:rsidRPr="00EA16C5">
        <w:rPr>
          <w:rFonts w:ascii="TH SarabunPSK" w:hAnsi="TH SarabunPSK" w:cs="TH SarabunPSK"/>
          <w:sz w:val="32"/>
          <w:szCs w:val="32"/>
          <w:cs/>
        </w:rPr>
        <w:t>ภาควิชาและคณะ คิดเทียบได้ตามเป็</w:t>
      </w:r>
      <w:r w:rsidR="006B19B6">
        <w:rPr>
          <w:rFonts w:ascii="TH SarabunPSK" w:hAnsi="TH SarabunPSK" w:cs="TH SarabunPSK"/>
          <w:sz w:val="32"/>
          <w:szCs w:val="32"/>
          <w:cs/>
        </w:rPr>
        <w:t>นจริงแต่ไม่เกินเกณฑ์ที่ก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="006B19B6">
        <w:rPr>
          <w:rFonts w:ascii="TH SarabunPSK" w:hAnsi="TH SarabunPSK" w:cs="TH SarabunPSK"/>
          <w:sz w:val="32"/>
          <w:szCs w:val="32"/>
          <w:cs/>
        </w:rPr>
        <w:t>หนด)</w:t>
      </w:r>
    </w:p>
    <w:p w14:paraId="273D6F95" w14:textId="77777777" w:rsidR="00EA16C5" w:rsidRPr="00EA16C5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เป็นผู้มีส่วนร่วมร้อยละ </w:t>
      </w:r>
      <w:r w:rsidR="00EA16C5" w:rsidRPr="00EA16C5">
        <w:rPr>
          <w:rFonts w:ascii="TH SarabunPSK" w:hAnsi="TH SarabunPSK" w:cs="TH SarabunPSK"/>
          <w:sz w:val="32"/>
          <w:szCs w:val="32"/>
        </w:rPr>
        <w:t>60-100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5.5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5.5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ชม./โครงการ/ สัปดาห์) </w:t>
      </w:r>
    </w:p>
    <w:p w14:paraId="7AEE75E0" w14:textId="77777777" w:rsidR="00EA16C5" w:rsidRPr="00EA16C5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เป็นผู้มีส่วนร่วมร้อยละ </w:t>
      </w:r>
      <w:r w:rsidR="00EA16C5" w:rsidRPr="00EA16C5">
        <w:rPr>
          <w:rFonts w:ascii="TH SarabunPSK" w:hAnsi="TH SarabunPSK" w:cs="TH SarabunPSK"/>
          <w:sz w:val="32"/>
          <w:szCs w:val="32"/>
        </w:rPr>
        <w:t>40-59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4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4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ชม./โครงการ/ สัปดาห์) </w:t>
      </w:r>
    </w:p>
    <w:p w14:paraId="292D0EE8" w14:textId="77777777" w:rsidR="00EA16C5" w:rsidRPr="00EA16C5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เป็นผู้มีส่วนร่วมร้อยละ </w:t>
      </w:r>
      <w:r w:rsidR="00EA16C5" w:rsidRPr="00EA16C5">
        <w:rPr>
          <w:rFonts w:ascii="TH SarabunPSK" w:hAnsi="TH SarabunPSK" w:cs="TH SarabunPSK"/>
          <w:sz w:val="32"/>
          <w:szCs w:val="32"/>
        </w:rPr>
        <w:t>20-39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2.5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2.5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ชม./โครงการ/ สัปดาห์) </w:t>
      </w:r>
    </w:p>
    <w:p w14:paraId="40A1AFED" w14:textId="77777777" w:rsidR="00EA16C5" w:rsidRPr="00EA16C5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เป็นผู้มีส่วนร่วมร้อยละ </w:t>
      </w:r>
      <w:r w:rsidR="00EA16C5" w:rsidRPr="00EA16C5">
        <w:rPr>
          <w:rFonts w:ascii="TH SarabunPSK" w:hAnsi="TH SarabunPSK" w:cs="TH SarabunPSK"/>
          <w:sz w:val="32"/>
          <w:szCs w:val="32"/>
        </w:rPr>
        <w:t>11-19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1.5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1.5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ชม./โครงการ/ สัปดาห์) </w:t>
      </w:r>
    </w:p>
    <w:p w14:paraId="15E6E22E" w14:textId="77777777" w:rsidR="006B19B6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เป็นผู้มีส่วนร่วมร้อยละ </w:t>
      </w:r>
      <w:r w:rsidR="00EA16C5" w:rsidRPr="00EA16C5">
        <w:rPr>
          <w:rFonts w:ascii="TH SarabunPSK" w:hAnsi="TH SarabunPSK" w:cs="TH SarabunPSK"/>
          <w:sz w:val="32"/>
          <w:szCs w:val="32"/>
        </w:rPr>
        <w:t>1 -10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0.5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 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0.5</w:t>
      </w:r>
      <w:r>
        <w:rPr>
          <w:rFonts w:ascii="TH SarabunPSK" w:hAnsi="TH SarabunPSK" w:cs="TH SarabunPSK"/>
          <w:sz w:val="32"/>
          <w:szCs w:val="32"/>
          <w:cs/>
        </w:rPr>
        <w:t xml:space="preserve"> ชม./โครงการ/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สัปดาห์) </w:t>
      </w:r>
    </w:p>
    <w:p w14:paraId="557FB256" w14:textId="77777777" w:rsidR="00EA16C5" w:rsidRPr="00EA16C5" w:rsidRDefault="00EA16C5" w:rsidP="005F5A7A">
      <w:pPr>
        <w:spacing w:after="0" w:line="21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B19B6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6B19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การมีผลงานค้นคว้าวิจัย/บทความที่ได้รับการตีพิมพ์</w:t>
      </w:r>
      <w:r w:rsidR="006B19B6" w:rsidRPr="006B19B6">
        <w:rPr>
          <w:rFonts w:ascii="TH SarabunPSK" w:hAnsi="TH SarabunPSK" w:cs="TH SarabunPSK"/>
          <w:b/>
          <w:bCs/>
          <w:sz w:val="32"/>
          <w:szCs w:val="32"/>
          <w:cs/>
        </w:rPr>
        <w:t>ในวารสารในปีที่คิดเทียบเป็นภาระงาน</w:t>
      </w:r>
      <w:r w:rsidR="006B19B6">
        <w:rPr>
          <w:rFonts w:ascii="TH SarabunPSK" w:hAnsi="TH SarabunPSK" w:cs="TH SarabunPSK"/>
          <w:sz w:val="32"/>
          <w:szCs w:val="32"/>
          <w:cs/>
        </w:rPr>
        <w:br/>
      </w:r>
      <w:r w:rsidRPr="00EA16C5">
        <w:rPr>
          <w:rFonts w:ascii="TH SarabunPSK" w:hAnsi="TH SarabunPSK" w:cs="TH SarabunPSK"/>
          <w:sz w:val="32"/>
          <w:szCs w:val="32"/>
          <w:cs/>
        </w:rPr>
        <w:t>(คิดเทียบได้ตามเป็นจริงแต่ไม่เกินเกณฑ์ที่ก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หนด) </w:t>
      </w:r>
    </w:p>
    <w:p w14:paraId="1EE96CDA" w14:textId="77777777" w:rsidR="00EA16C5" w:rsidRPr="00EA16C5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ตีพิมพ์ในวารสารระดับชาติ คิดเทียบได้....ชั่วโ</w:t>
      </w:r>
      <w:r>
        <w:rPr>
          <w:rFonts w:ascii="TH SarabunPSK" w:hAnsi="TH SarabunPSK" w:cs="TH SarabunPSK"/>
          <w:sz w:val="32"/>
          <w:szCs w:val="32"/>
          <w:cs/>
        </w:rPr>
        <w:t>มง (เกณฑ์ : คิดได้ครึ่งหนึ่งของภาระงาน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ตามเกณฑ์ข้อ </w:t>
      </w:r>
      <w:r w:rsidR="00EA16C5" w:rsidRPr="00EA16C5">
        <w:rPr>
          <w:rFonts w:ascii="TH SarabunPSK" w:hAnsi="TH SarabunPSK" w:cs="TH SarabunPSK"/>
          <w:sz w:val="32"/>
          <w:szCs w:val="32"/>
        </w:rPr>
        <w:t>2.1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EA16C5" w:rsidRPr="00EA16C5">
        <w:rPr>
          <w:rFonts w:ascii="TH SarabunPSK" w:hAnsi="TH SarabunPSK" w:cs="TH SarabunPSK"/>
          <w:sz w:val="32"/>
          <w:szCs w:val="32"/>
        </w:rPr>
        <w:t>2.2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เช่น เป็นหัวหน้าโครงการวิจัย คิดได้ </w:t>
      </w:r>
      <w:r w:rsidR="00EA16C5" w:rsidRPr="00EA16C5">
        <w:rPr>
          <w:rFonts w:ascii="TH SarabunPSK" w:hAnsi="TH SarabunPSK" w:cs="TH SarabunPSK"/>
          <w:sz w:val="32"/>
          <w:szCs w:val="32"/>
        </w:rPr>
        <w:t>2.75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 โครงการ/สัปดาห์) </w:t>
      </w:r>
    </w:p>
    <w:p w14:paraId="79583B0C" w14:textId="5C7B8DD2" w:rsidR="00973074" w:rsidRPr="00973074" w:rsidRDefault="006B19B6" w:rsidP="00973074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ตีพิมพ์ในวารสารระดับนานาชาติ คิดเทียบได้</w:t>
      </w:r>
      <w:r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คิดได้เท่ากับ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ภาระงาน ตามเกณฑ์ข้อ </w:t>
      </w:r>
      <w:r w:rsidR="00EA16C5" w:rsidRPr="00EA16C5">
        <w:rPr>
          <w:rFonts w:ascii="TH SarabunPSK" w:hAnsi="TH SarabunPSK" w:cs="TH SarabunPSK"/>
          <w:sz w:val="32"/>
          <w:szCs w:val="32"/>
        </w:rPr>
        <w:t>2.1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2.2)</w:t>
      </w:r>
    </w:p>
    <w:p w14:paraId="0FD97E10" w14:textId="77777777" w:rsidR="00973074" w:rsidRDefault="00973074" w:rsidP="005F5A7A">
      <w:pPr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0141FA" w14:textId="77777777" w:rsidR="0017159D" w:rsidRDefault="0017159D" w:rsidP="005F5A7A">
      <w:pPr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078371" w14:textId="77777777" w:rsidR="0017159D" w:rsidRDefault="0017159D" w:rsidP="005F5A7A">
      <w:pPr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09D6F1" w14:textId="6589B51B" w:rsidR="00EA16C5" w:rsidRPr="006B19B6" w:rsidRDefault="00EA16C5" w:rsidP="005F5A7A">
      <w:pPr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19B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B19B6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งานบริการวิชาการ </w:t>
      </w:r>
      <w:r w:rsidR="00F158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586B">
        <w:rPr>
          <w:rFonts w:ascii="TH SarabunPSK" w:hAnsi="TH SarabunPSK" w:cs="TH SarabunPSK" w:hint="cs"/>
          <w:b/>
          <w:bCs/>
          <w:sz w:val="32"/>
          <w:szCs w:val="32"/>
          <w:cs/>
        </w:rPr>
        <w:t>รวม...................ชั่วโมง</w:t>
      </w:r>
    </w:p>
    <w:p w14:paraId="3987C6C6" w14:textId="77777777" w:rsidR="00EA16C5" w:rsidRPr="00EA16C5" w:rsidRDefault="00EA16C5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A16C5">
        <w:rPr>
          <w:rFonts w:ascii="TH SarabunPSK" w:hAnsi="TH SarabunPSK" w:cs="TH SarabunPSK"/>
          <w:sz w:val="32"/>
          <w:szCs w:val="32"/>
          <w:cs/>
        </w:rPr>
        <w:t>งานบริการวิชาการในฐานะเป็นกรรมการหรือในฐานะใด ๆ ก็ตาม ต้องได้รับการกลั่นกรอง และอนุมัติจากภาควิชา คณะ/สถาบันศูนย์/ส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>นัก อาจารย์ผู้สอนสามารถคิดเทียบภาระงานได้ตามเป็นจริง แต่ไม่เกินเกณฑ์ที่ก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หนด ดังนี้ </w:t>
      </w:r>
    </w:p>
    <w:p w14:paraId="28E17100" w14:textId="77777777" w:rsidR="00EA16C5" w:rsidRPr="00EA16C5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เป็นคณะกรรมการ/คณะอนุกรรมการ/คณะท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งาน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ชม./ครั้ง/สัปดาห์) </w:t>
      </w:r>
    </w:p>
    <w:p w14:paraId="6BB8C305" w14:textId="77777777" w:rsidR="00EA16C5" w:rsidRPr="00EA16C5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19B6">
        <w:rPr>
          <w:rFonts w:ascii="TH SarabunPSK" w:hAnsi="TH SarabunPSK" w:cs="TH SarabunPSK"/>
          <w:sz w:val="32"/>
          <w:szCs w:val="32"/>
          <w:cs/>
        </w:rPr>
        <w:t xml:space="preserve">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เป็นวิทยากรฝึกอบรม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ชม./สัปดาห์) </w:t>
      </w:r>
      <w:r w:rsidR="00EA16C5" w:rsidRPr="00EA16C5">
        <w:rPr>
          <w:rFonts w:ascii="TH SarabunPSK" w:hAnsi="TH SarabunPSK" w:cs="TH SarabunPSK"/>
          <w:sz w:val="32"/>
          <w:szCs w:val="32"/>
        </w:rPr>
        <w:t xml:space="preserve">D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เป็นผู้ฝึกงานให้แก่บุคคลภายนอกหน่วยงาน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0.5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0.5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ชม./สัปดาห์) </w:t>
      </w:r>
    </w:p>
    <w:p w14:paraId="2A1E9599" w14:textId="77777777" w:rsidR="00EA16C5" w:rsidRPr="00EA16C5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19B6">
        <w:rPr>
          <w:rFonts w:ascii="TH SarabunPSK" w:hAnsi="TH SarabunPSK" w:cs="TH SarabunPSK"/>
          <w:sz w:val="32"/>
          <w:szCs w:val="32"/>
          <w:cs/>
        </w:rPr>
        <w:t xml:space="preserve">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เป็นผู้ทรงคุณวุฒิพิจารณาบทความทางวิชาการทั้งภายในและภายนอกมหาวิทยาลัย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0.5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0.5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ชม.ชิ้นงาน/สัปดาห์) </w:t>
      </w:r>
    </w:p>
    <w:p w14:paraId="725DCEF1" w14:textId="77777777" w:rsidR="00EA16C5" w:rsidRPr="00EA16C5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19B6">
        <w:rPr>
          <w:rFonts w:ascii="TH SarabunPSK" w:hAnsi="TH SarabunPSK" w:cs="TH SarabunPSK"/>
          <w:sz w:val="32"/>
          <w:szCs w:val="32"/>
          <w:cs/>
        </w:rPr>
        <w:t xml:space="preserve">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เป็นผู้ทรงคุณวุฒิพิจารณาผลงานทางวิชาการหรืออ่านต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ราทั้งภายในและภายนอก มหาวิทยาลัย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ชม./ผลงาน/สัปดาห์) </w:t>
      </w:r>
    </w:p>
    <w:p w14:paraId="13D8F4E1" w14:textId="77777777" w:rsidR="00EA16C5" w:rsidRPr="00EA16C5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19B6">
        <w:rPr>
          <w:rFonts w:ascii="TH SarabunPSK" w:hAnsi="TH SarabunPSK" w:cs="TH SarabunPSK"/>
          <w:sz w:val="32"/>
          <w:szCs w:val="32"/>
          <w:cs/>
        </w:rPr>
        <w:t xml:space="preserve">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เป็นกรรมการสอบวิทยานิพนธ์ของหน่วยงานภายนอกมหาวิทยาลัย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3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3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ชม./สัปดาห์) </w:t>
      </w:r>
    </w:p>
    <w:p w14:paraId="05372300" w14:textId="77777777" w:rsidR="00EA16C5" w:rsidRPr="00EA16C5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19B6">
        <w:rPr>
          <w:rFonts w:ascii="TH SarabunPSK" w:hAnsi="TH SarabunPSK" w:cs="TH SarabunPSK"/>
          <w:sz w:val="32"/>
          <w:szCs w:val="32"/>
          <w:cs/>
        </w:rPr>
        <w:t xml:space="preserve">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ป็นผู้ทรงคุณวุฒิในการประเมินหลักสูตร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0.5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0.5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 หลักสูตร/สัปดาห์) </w:t>
      </w:r>
    </w:p>
    <w:p w14:paraId="2F466083" w14:textId="7F073ACD" w:rsidR="00EA16C5" w:rsidRPr="006B19B6" w:rsidRDefault="00EA16C5" w:rsidP="005F5A7A">
      <w:pPr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19B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B19B6">
        <w:rPr>
          <w:rFonts w:ascii="TH SarabunPSK" w:hAnsi="TH SarabunPSK" w:cs="TH SarabunPSK"/>
          <w:b/>
          <w:bCs/>
          <w:sz w:val="32"/>
          <w:szCs w:val="32"/>
          <w:cs/>
        </w:rPr>
        <w:t>งานท</w:t>
      </w:r>
      <w:r w:rsidR="005F5A7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6B19B6">
        <w:rPr>
          <w:rFonts w:ascii="TH SarabunPSK" w:hAnsi="TH SarabunPSK" w:cs="TH SarabunPSK"/>
          <w:b/>
          <w:bCs/>
          <w:sz w:val="32"/>
          <w:szCs w:val="32"/>
          <w:cs/>
        </w:rPr>
        <w:t>นุบ</w:t>
      </w:r>
      <w:r w:rsidR="005F5A7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6B19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รุงศิลปวัฒนธรรม </w:t>
      </w:r>
      <w:r w:rsidR="008D68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D68BE">
        <w:rPr>
          <w:rFonts w:ascii="TH SarabunPSK" w:hAnsi="TH SarabunPSK" w:cs="TH SarabunPSK" w:hint="cs"/>
          <w:b/>
          <w:bCs/>
          <w:sz w:val="32"/>
          <w:szCs w:val="32"/>
          <w:cs/>
        </w:rPr>
        <w:t>รวม...................ชั่วโมง</w:t>
      </w:r>
    </w:p>
    <w:p w14:paraId="39F14D31" w14:textId="77777777" w:rsidR="00EA16C5" w:rsidRPr="00EA16C5" w:rsidRDefault="00EA16C5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A16C5">
        <w:rPr>
          <w:rFonts w:ascii="TH SarabunPSK" w:hAnsi="TH SarabunPSK" w:cs="TH SarabunPSK"/>
          <w:sz w:val="32"/>
          <w:szCs w:val="32"/>
          <w:cs/>
        </w:rPr>
        <w:t>ภาระงานของอาจารย์ด้านท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>นุบ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>รุงศิลปวัฒนธร</w:t>
      </w:r>
      <w:r w:rsidR="005F5A7A">
        <w:rPr>
          <w:rFonts w:ascii="TH SarabunPSK" w:hAnsi="TH SarabunPSK" w:cs="TH SarabunPSK"/>
          <w:sz w:val="32"/>
          <w:szCs w:val="32"/>
          <w:cs/>
        </w:rPr>
        <w:t>รมตามเกณฑ์มาตรฐานภาระงานขั้นต่ำ ไม่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Pr="00EA16C5">
        <w:rPr>
          <w:rFonts w:ascii="TH SarabunPSK" w:hAnsi="TH SarabunPSK" w:cs="TH SarabunPSK"/>
          <w:sz w:val="32"/>
          <w:szCs w:val="32"/>
        </w:rPr>
        <w:t>1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สามารถคิดเทียบภาระงานได้ตามเป็นจริงแต่ไม่เกินเกณฑ์ที่ก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หนด ดังนี้ </w:t>
      </w:r>
    </w:p>
    <w:p w14:paraId="792B3534" w14:textId="77777777" w:rsidR="006B19B6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19B6">
        <w:rPr>
          <w:rFonts w:ascii="TH SarabunPSK" w:hAnsi="TH SarabunPSK" w:cs="TH SarabunPSK"/>
          <w:sz w:val="32"/>
          <w:szCs w:val="32"/>
          <w:cs/>
        </w:rPr>
        <w:t xml:space="preserve">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เป็นคณะกรรมการ/คณะอนุกรรมการ/คณะท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งาน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1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 xml:space="preserve">1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ชม./ครั้ง/สัปดาห์) </w:t>
      </w:r>
    </w:p>
    <w:p w14:paraId="09A4F505" w14:textId="77777777" w:rsidR="00EA16C5" w:rsidRPr="00EA16C5" w:rsidRDefault="00EA16C5" w:rsidP="005F5A7A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9B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B19B6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(ส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>หรับผู้ด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>รงต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แหน่งบริหาร) </w:t>
      </w:r>
    </w:p>
    <w:p w14:paraId="18586E4D" w14:textId="77777777" w:rsidR="00EA16C5" w:rsidRPr="00EA16C5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19B6">
        <w:rPr>
          <w:rFonts w:ascii="TH SarabunPSK" w:hAnsi="TH SarabunPSK" w:cs="TH SarabunPSK"/>
          <w:sz w:val="32"/>
          <w:szCs w:val="32"/>
          <w:cs/>
        </w:rPr>
        <w:t xml:space="preserve">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เป็นอธิการบดี/รองอธิการบดี คณบดี/ผู้อ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นวยการวิทยาลัย/สถาบันศูนย์ ส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นัก หรือ เทียบเท่า คิดเทียบได้ </w:t>
      </w:r>
      <w:r w:rsidR="00EA16C5" w:rsidRPr="00EA16C5">
        <w:rPr>
          <w:rFonts w:ascii="TH SarabunPSK" w:hAnsi="TH SarabunPSK" w:cs="TH SarabunPSK"/>
          <w:sz w:val="32"/>
          <w:szCs w:val="32"/>
        </w:rPr>
        <w:t>35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="00EA16C5" w:rsidRPr="00EA16C5">
        <w:rPr>
          <w:rFonts w:ascii="TH SarabunPSK" w:hAnsi="TH SarabunPSK" w:cs="TH SarabunPSK"/>
          <w:sz w:val="32"/>
          <w:szCs w:val="32"/>
        </w:rPr>
        <w:t>35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 ชม./ สัปดาห์) </w:t>
      </w:r>
    </w:p>
    <w:p w14:paraId="138C3D44" w14:textId="77777777" w:rsidR="00EA16C5" w:rsidRPr="00EA16C5" w:rsidRDefault="006B19B6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19B6">
        <w:rPr>
          <w:rFonts w:ascii="TH SarabunPSK" w:hAnsi="TH SarabunPSK" w:cs="TH SarabunPSK"/>
          <w:sz w:val="32"/>
          <w:szCs w:val="32"/>
          <w:cs/>
        </w:rPr>
        <w:t xml:space="preserve"> 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เป็นผู้ช่วยอธิการบดี/รองคณบดี/รองผู้อ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>นวยการวิทยาลัย/สถาบัน/ศูนย์/ส</w:t>
      </w:r>
      <w:r w:rsidR="005F5A7A">
        <w:rPr>
          <w:rFonts w:ascii="TH SarabunPSK" w:hAnsi="TH SarabunPSK" w:cs="TH SarabunPSK" w:hint="cs"/>
          <w:sz w:val="32"/>
          <w:szCs w:val="32"/>
          <w:cs/>
        </w:rPr>
        <w:t>ำ</w:t>
      </w:r>
      <w:r w:rsidR="005F5A7A">
        <w:rPr>
          <w:rFonts w:ascii="TH SarabunPSK" w:hAnsi="TH SarabunPSK" w:cs="TH SarabunPSK"/>
          <w:vanish/>
          <w:sz w:val="32"/>
          <w:szCs w:val="32"/>
        </w:rPr>
        <w:t>-</w:t>
      </w:r>
      <w:r w:rsidR="00EA16C5" w:rsidRPr="00EA16C5">
        <w:rPr>
          <w:rFonts w:ascii="TH SarabunPSK" w:hAnsi="TH SarabunPSK" w:cs="TH SarabunPSK"/>
          <w:sz w:val="32"/>
          <w:szCs w:val="32"/>
          <w:cs/>
        </w:rPr>
        <w:t xml:space="preserve">นัก </w:t>
      </w:r>
    </w:p>
    <w:p w14:paraId="7BA745D4" w14:textId="77777777" w:rsidR="004661D1" w:rsidRDefault="00EA16C5" w:rsidP="005F5A7A">
      <w:pPr>
        <w:spacing w:after="0" w:line="21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A16C5">
        <w:rPr>
          <w:rFonts w:ascii="TH SarabunPSK" w:hAnsi="TH SarabunPSK" w:cs="TH SarabunPSK"/>
          <w:sz w:val="32"/>
          <w:szCs w:val="32"/>
          <w:cs/>
        </w:rPr>
        <w:t xml:space="preserve">หัวหน้าภาควิชา หรือเทียบเท่า คิดเทียบได้ </w:t>
      </w:r>
      <w:r w:rsidRPr="00EA16C5">
        <w:rPr>
          <w:rFonts w:ascii="TH SarabunPSK" w:hAnsi="TH SarabunPSK" w:cs="TH SarabunPSK"/>
          <w:sz w:val="32"/>
          <w:szCs w:val="32"/>
        </w:rPr>
        <w:t>21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ชั่วโมง (เกณฑ์ : </w:t>
      </w:r>
      <w:r w:rsidRPr="00EA16C5">
        <w:rPr>
          <w:rFonts w:ascii="TH SarabunPSK" w:hAnsi="TH SarabunPSK" w:cs="TH SarabunPSK"/>
          <w:sz w:val="32"/>
          <w:szCs w:val="32"/>
        </w:rPr>
        <w:t>21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ชม. / สัปดาห์) </w:t>
      </w:r>
    </w:p>
    <w:p w14:paraId="3BF21F69" w14:textId="7717FF3D" w:rsidR="005F5A7A" w:rsidRDefault="00EA16C5" w:rsidP="00065FFF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61D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661D1">
        <w:rPr>
          <w:rFonts w:ascii="TH SarabunPSK" w:hAnsi="TH SarabunPSK" w:cs="TH SarabunPSK"/>
          <w:b/>
          <w:bCs/>
          <w:sz w:val="32"/>
          <w:szCs w:val="32"/>
          <w:cs/>
        </w:rPr>
        <w:t>รวมภาระงานทุกด้านในสัปดาห์นี้</w:t>
      </w:r>
      <w:r w:rsidRPr="00EA16C5">
        <w:rPr>
          <w:rFonts w:ascii="TH SarabunPSK" w:hAnsi="TH SarabunPSK" w:cs="TH SarabunPSK"/>
          <w:sz w:val="32"/>
          <w:szCs w:val="32"/>
          <w:cs/>
        </w:rPr>
        <w:t xml:space="preserve"> คิดเทียบได้เท่ากับ.............ชั่วโมง </w:t>
      </w:r>
    </w:p>
    <w:p w14:paraId="747D7252" w14:textId="77777777" w:rsidR="000C1BE6" w:rsidRDefault="000C1BE6" w:rsidP="000C1BE6">
      <w:pPr>
        <w:spacing w:after="0" w:line="216" w:lineRule="auto"/>
        <w:ind w:firstLine="2694"/>
        <w:jc w:val="center"/>
        <w:rPr>
          <w:rFonts w:ascii="TH SarabunPSK" w:hAnsi="TH SarabunPSK" w:cs="TH SarabunPSK"/>
          <w:sz w:val="32"/>
          <w:szCs w:val="32"/>
        </w:rPr>
      </w:pPr>
    </w:p>
    <w:p w14:paraId="236E4737" w14:textId="55A6A10E" w:rsidR="005F5A7A" w:rsidRDefault="00EA16C5" w:rsidP="000C1BE6">
      <w:pPr>
        <w:spacing w:after="0" w:line="216" w:lineRule="auto"/>
        <w:ind w:firstLine="2694"/>
        <w:jc w:val="center"/>
        <w:rPr>
          <w:rFonts w:ascii="TH SarabunPSK" w:hAnsi="TH SarabunPSK" w:cs="TH SarabunPSK"/>
          <w:sz w:val="32"/>
          <w:szCs w:val="32"/>
        </w:rPr>
      </w:pPr>
      <w:r w:rsidRPr="00EA16C5">
        <w:rPr>
          <w:rFonts w:ascii="TH SarabunPSK" w:hAnsi="TH SarabunPSK" w:cs="TH SarabunPSK"/>
          <w:sz w:val="32"/>
          <w:szCs w:val="32"/>
          <w:cs/>
        </w:rPr>
        <w:t>รับรองตามนี้</w:t>
      </w:r>
    </w:p>
    <w:p w14:paraId="58AED2B5" w14:textId="77777777" w:rsidR="005F5A7A" w:rsidRPr="00EA16C5" w:rsidRDefault="005F5A7A" w:rsidP="005F5A7A">
      <w:pPr>
        <w:spacing w:after="0" w:line="216" w:lineRule="auto"/>
        <w:ind w:firstLine="3402"/>
        <w:jc w:val="center"/>
        <w:rPr>
          <w:rFonts w:ascii="TH SarabunPSK" w:hAnsi="TH SarabunPSK" w:cs="TH SarabunPSK"/>
          <w:sz w:val="32"/>
          <w:szCs w:val="32"/>
        </w:rPr>
      </w:pPr>
    </w:p>
    <w:p w14:paraId="45D65FC4" w14:textId="77777777" w:rsidR="00EA16C5" w:rsidRPr="00EA16C5" w:rsidRDefault="00EA16C5" w:rsidP="005F5A7A">
      <w:pPr>
        <w:spacing w:after="0" w:line="216" w:lineRule="auto"/>
        <w:ind w:firstLine="3402"/>
        <w:jc w:val="center"/>
        <w:rPr>
          <w:rFonts w:ascii="TH SarabunPSK" w:hAnsi="TH SarabunPSK" w:cs="TH SarabunPSK"/>
          <w:sz w:val="32"/>
          <w:szCs w:val="32"/>
        </w:rPr>
      </w:pPr>
      <w:r w:rsidRPr="00EA16C5">
        <w:rPr>
          <w:rFonts w:ascii="TH SarabunPSK" w:hAnsi="TH SarabunPSK" w:cs="TH SarabunPSK"/>
          <w:sz w:val="32"/>
          <w:szCs w:val="32"/>
          <w:cs/>
        </w:rPr>
        <w:t>ลงชื่อ</w:t>
      </w:r>
      <w:r w:rsidR="005F5A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EA16C5">
        <w:rPr>
          <w:rFonts w:ascii="TH SarabunPSK" w:hAnsi="TH SarabunPSK" w:cs="TH SarabunPSK"/>
          <w:sz w:val="32"/>
          <w:szCs w:val="32"/>
          <w:cs/>
        </w:rPr>
        <w:t>เจ้าของภาระงาน</w:t>
      </w:r>
    </w:p>
    <w:p w14:paraId="38CA5E1C" w14:textId="01E951C4" w:rsidR="005F5A7A" w:rsidRDefault="005F5A7A" w:rsidP="005F2C0C">
      <w:pPr>
        <w:spacing w:after="0" w:line="216" w:lineRule="auto"/>
        <w:ind w:firstLine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</w:p>
    <w:p w14:paraId="468919CF" w14:textId="77777777" w:rsidR="005F5A7A" w:rsidRDefault="005F5A7A" w:rsidP="005F5A7A">
      <w:pPr>
        <w:spacing w:after="0" w:line="216" w:lineRule="auto"/>
        <w:ind w:firstLine="4253"/>
        <w:rPr>
          <w:rFonts w:ascii="TH SarabunPSK" w:hAnsi="TH SarabunPSK" w:cs="TH SarabunPSK"/>
          <w:sz w:val="32"/>
          <w:szCs w:val="32"/>
          <w:cs/>
        </w:rPr>
      </w:pPr>
    </w:p>
    <w:p w14:paraId="14AFF889" w14:textId="27259CD4" w:rsidR="00EA16C5" w:rsidRDefault="00EA16C5" w:rsidP="005F5A7A">
      <w:pPr>
        <w:spacing w:after="0" w:line="216" w:lineRule="auto"/>
        <w:ind w:firstLine="3402"/>
        <w:jc w:val="center"/>
        <w:rPr>
          <w:rFonts w:ascii="TH SarabunPSK" w:hAnsi="TH SarabunPSK" w:cs="TH SarabunPSK"/>
          <w:sz w:val="32"/>
          <w:szCs w:val="32"/>
        </w:rPr>
      </w:pPr>
      <w:r w:rsidRPr="00EA16C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A16C5">
        <w:rPr>
          <w:rFonts w:ascii="TH SarabunPSK" w:hAnsi="TH SarabunPSK" w:cs="TH SarabunPSK"/>
          <w:sz w:val="32"/>
          <w:szCs w:val="32"/>
        </w:rPr>
        <w:t>.</w:t>
      </w:r>
      <w:r w:rsidR="005F5A7A" w:rsidRPr="005F5A7A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Pr="00EA16C5">
        <w:rPr>
          <w:rFonts w:ascii="TH SarabunPSK" w:hAnsi="TH SarabunPSK" w:cs="TH SarabunPSK"/>
          <w:sz w:val="32"/>
          <w:szCs w:val="32"/>
          <w:cs/>
        </w:rPr>
        <w:t>คณบดี/ผอ.วิทยาลัย</w:t>
      </w:r>
    </w:p>
    <w:p w14:paraId="3DDE6D8C" w14:textId="77777777" w:rsidR="005F5A7A" w:rsidRPr="00EA16C5" w:rsidRDefault="005F5A7A" w:rsidP="005F5A7A">
      <w:pPr>
        <w:spacing w:after="0" w:line="216" w:lineRule="auto"/>
        <w:ind w:firstLine="41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</w:p>
    <w:p w14:paraId="16659BF7" w14:textId="6EA7C423" w:rsidR="005F5A7A" w:rsidRPr="00EA16C5" w:rsidRDefault="00EA16C5" w:rsidP="00065FFF">
      <w:pPr>
        <w:spacing w:after="0" w:line="216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EA16C5">
        <w:rPr>
          <w:rFonts w:ascii="TH SarabunPSK" w:hAnsi="TH SarabunPSK" w:cs="TH SarabunPSK"/>
          <w:sz w:val="32"/>
          <w:szCs w:val="32"/>
          <w:cs/>
        </w:rPr>
        <w:t>วันที่.................เดือน..</w:t>
      </w:r>
      <w:r w:rsidR="005F5A7A">
        <w:rPr>
          <w:rFonts w:ascii="TH SarabunPSK" w:hAnsi="TH SarabunPSK" w:cs="TH SarabunPSK"/>
          <w:sz w:val="32"/>
          <w:szCs w:val="32"/>
          <w:cs/>
        </w:rPr>
        <w:t>............................พ.ศ</w:t>
      </w:r>
      <w:r w:rsidR="005F5A7A">
        <w:rPr>
          <w:rFonts w:ascii="TH SarabunPSK" w:hAnsi="TH SarabunPSK" w:cs="TH SarabunPSK" w:hint="cs"/>
          <w:sz w:val="32"/>
          <w:szCs w:val="32"/>
          <w:cs/>
        </w:rPr>
        <w:t>. .......</w:t>
      </w:r>
      <w:r w:rsidRPr="00EA16C5">
        <w:rPr>
          <w:rFonts w:ascii="TH SarabunPSK" w:hAnsi="TH SarabunPSK" w:cs="TH SarabunPSK"/>
          <w:sz w:val="32"/>
          <w:szCs w:val="32"/>
        </w:rPr>
        <w:t>......</w:t>
      </w:r>
    </w:p>
    <w:sectPr w:rsidR="005F5A7A" w:rsidRPr="00EA16C5" w:rsidSect="005F2C0C">
      <w:pgSz w:w="11906" w:h="16838"/>
      <w:pgMar w:top="1440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C5"/>
    <w:rsid w:val="00065FFF"/>
    <w:rsid w:val="000C1BE6"/>
    <w:rsid w:val="0017159D"/>
    <w:rsid w:val="00237BDD"/>
    <w:rsid w:val="00274BDF"/>
    <w:rsid w:val="004661D1"/>
    <w:rsid w:val="00557865"/>
    <w:rsid w:val="005F2C0C"/>
    <w:rsid w:val="005F5A7A"/>
    <w:rsid w:val="0064494E"/>
    <w:rsid w:val="006B19B6"/>
    <w:rsid w:val="008D68BE"/>
    <w:rsid w:val="00951DC8"/>
    <w:rsid w:val="00973074"/>
    <w:rsid w:val="00BF6E43"/>
    <w:rsid w:val="00CE0188"/>
    <w:rsid w:val="00E61060"/>
    <w:rsid w:val="00E8557F"/>
    <w:rsid w:val="00EA16C5"/>
    <w:rsid w:val="00F1586B"/>
    <w:rsid w:val="00F7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E8A7"/>
  <w15:chartTrackingRefBased/>
  <w15:docId w15:val="{49C7446B-12A3-4A26-8794-298E0E71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SUTTIPONG PHOOMICHAI</cp:lastModifiedBy>
  <cp:revision>6</cp:revision>
  <dcterms:created xsi:type="dcterms:W3CDTF">2022-01-31T09:45:00Z</dcterms:created>
  <dcterms:modified xsi:type="dcterms:W3CDTF">2022-02-07T07:41:00Z</dcterms:modified>
</cp:coreProperties>
</file>