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4E71" w14:textId="77777777" w:rsidR="00BB2C20" w:rsidRPr="00942A59" w:rsidRDefault="00226FFB" w:rsidP="009D696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05B149EC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41pt;margin-top:-36pt;width:54pt;height:27pt;z-index:251703296" stroked="f">
            <v:fill opacity="0"/>
            <v:textbox>
              <w:txbxContent>
                <w:p w14:paraId="12BCB23D" w14:textId="77777777" w:rsidR="00734962" w:rsidRPr="009F66B9" w:rsidRDefault="00D52078" w:rsidP="0073496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9F66B9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สมอ.</w:t>
                  </w:r>
                  <w:r w:rsidR="00734962" w:rsidRPr="009F66B9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 xml:space="preserve"> 02</w:t>
                  </w:r>
                </w:p>
              </w:txbxContent>
            </v:textbox>
          </v:shape>
        </w:pict>
      </w:r>
      <w:r w:rsidR="009D6966" w:rsidRPr="00942A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แบบรายงานข้อมูลการพิจารณาอนุมัติ/เห็นชอบหลักสูตรระดับปริญญาตรี</w:t>
      </w:r>
    </w:p>
    <w:p w14:paraId="014B06FE" w14:textId="77777777" w:rsidR="009D6966" w:rsidRPr="00942A59" w:rsidRDefault="009D6966" w:rsidP="009D69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57EBC2" w14:textId="77777777" w:rsidR="009D6966" w:rsidRPr="00942A59" w:rsidRDefault="00355825" w:rsidP="00F74AE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2A59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="009D6966" w:rsidRPr="00942A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65FC45C3" w14:textId="77777777" w:rsidR="009D6966" w:rsidRPr="00942A59" w:rsidRDefault="00355825" w:rsidP="00F74AEE">
      <w:pPr>
        <w:tabs>
          <w:tab w:val="left" w:pos="72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9D6966" w:rsidRPr="00942A5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1BC" w:rsidRPr="00942A59">
        <w:rPr>
          <w:rFonts w:ascii="TH SarabunPSK" w:hAnsi="TH SarabunPSK" w:cs="TH SarabunPSK"/>
          <w:sz w:val="32"/>
          <w:szCs w:val="32"/>
          <w:u w:val="single"/>
          <w:cs/>
        </w:rPr>
        <w:t>ชื่อสถาบัน</w:t>
      </w:r>
      <w:r w:rsidR="001001BC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....................................................คณะ..................................ภาควิชา..............................</w:t>
      </w:r>
    </w:p>
    <w:p w14:paraId="1A0D4433" w14:textId="77777777" w:rsidR="009D6966" w:rsidRPr="00942A59" w:rsidRDefault="00355825" w:rsidP="00F5476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9D6966" w:rsidRPr="00942A5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966" w:rsidRPr="00942A59">
        <w:rPr>
          <w:rFonts w:ascii="TH SarabunPSK" w:hAnsi="TH SarabunPSK" w:cs="TH SarabunPSK"/>
          <w:sz w:val="32"/>
          <w:szCs w:val="32"/>
          <w:u w:val="single"/>
          <w:cs/>
        </w:rPr>
        <w:t>ชื่อหลักสูตร</w:t>
      </w:r>
      <w:r w:rsidR="009D6966" w:rsidRPr="00942A59">
        <w:rPr>
          <w:rFonts w:ascii="TH SarabunPSK" w:hAnsi="TH SarabunPSK" w:cs="TH SarabunPSK"/>
          <w:sz w:val="32"/>
          <w:szCs w:val="32"/>
          <w:cs/>
        </w:rPr>
        <w:t xml:space="preserve"> (ภาษาไทย)...............................................................................................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9FE23C2" w14:textId="77777777" w:rsidR="009D6966" w:rsidRPr="00942A59" w:rsidRDefault="009D6966" w:rsidP="00F5476F">
      <w:pPr>
        <w:spacing w:after="120"/>
        <w:ind w:left="432"/>
        <w:rPr>
          <w:rFonts w:ascii="TH SarabunPSK" w:hAnsi="TH SarabunPSK" w:cs="TH SarabunPSK"/>
          <w:sz w:val="32"/>
          <w:szCs w:val="32"/>
          <w:cs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5AE8B09" w14:textId="77777777" w:rsidR="009D6966" w:rsidRPr="00942A59" w:rsidRDefault="00355825" w:rsidP="00F5476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9D6966" w:rsidRPr="00942A5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966" w:rsidRPr="00942A59">
        <w:rPr>
          <w:rFonts w:ascii="TH SarabunPSK" w:hAnsi="TH SarabunPSK" w:cs="TH SarabunPSK"/>
          <w:sz w:val="32"/>
          <w:szCs w:val="32"/>
          <w:u w:val="single"/>
          <w:cs/>
        </w:rPr>
        <w:t>ชื่อปริญญา</w:t>
      </w:r>
      <w:r w:rsidR="009D6966" w:rsidRPr="00942A59">
        <w:rPr>
          <w:rFonts w:ascii="TH SarabunPSK" w:hAnsi="TH SarabunPSK" w:cs="TH SarabunPSK"/>
          <w:sz w:val="32"/>
          <w:szCs w:val="32"/>
          <w:cs/>
        </w:rPr>
        <w:t xml:space="preserve"> (ภาษาไทย)................................................................................................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418D600" w14:textId="77777777" w:rsidR="009D6966" w:rsidRPr="00942A59" w:rsidRDefault="009D6966" w:rsidP="009D6966">
      <w:pPr>
        <w:ind w:left="435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7D6900D" w14:textId="77777777" w:rsidR="009D6966" w:rsidRPr="00942A59" w:rsidRDefault="009D6966" w:rsidP="0035582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อักษรย่อปริญญา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(ภาษาไทย).......................................................................................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4D60F23A" w14:textId="77777777" w:rsidR="00C84430" w:rsidRPr="00942A59" w:rsidRDefault="00C84430" w:rsidP="009D6966">
      <w:pPr>
        <w:ind w:left="435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B397B0E" w14:textId="77777777" w:rsidR="00C84430" w:rsidRPr="00942A59" w:rsidRDefault="00226FFB" w:rsidP="003472C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D6D8F9D">
          <v:rect id="_x0000_s1028" style="position:absolute;margin-left:1in;margin-top:6.2pt;width:9pt;height:9pt;z-index:251612160"/>
        </w:pic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ab/>
      </w:r>
      <w:r w:rsidR="00C84430" w:rsidRPr="00942A59">
        <w:rPr>
          <w:rFonts w:ascii="TH SarabunPSK" w:hAnsi="TH SarabunPSK" w:cs="TH SarabunPSK"/>
          <w:sz w:val="32"/>
          <w:szCs w:val="32"/>
          <w:cs/>
        </w:rPr>
        <w:t>เป็นไปตามพระราชกฤษฎีกา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 xml:space="preserve"> ชื่อ.....................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........</w:t>
      </w:r>
      <w:r w:rsidR="00C84430" w:rsidRPr="00942A59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 xml:space="preserve">....................พ.ศ. </w:t>
      </w:r>
      <w:r w:rsidR="00355825" w:rsidRPr="00942A59">
        <w:rPr>
          <w:rFonts w:ascii="TH SarabunPSK" w:hAnsi="TH SarabunPSK" w:cs="TH SarabunPSK"/>
          <w:sz w:val="32"/>
          <w:szCs w:val="32"/>
        </w:rPr>
        <w:t>……</w:t>
      </w:r>
      <w:r w:rsidR="003472C0" w:rsidRPr="00942A59">
        <w:rPr>
          <w:rFonts w:ascii="TH SarabunPSK" w:hAnsi="TH SarabunPSK" w:cs="TH SarabunPSK"/>
          <w:sz w:val="32"/>
          <w:szCs w:val="32"/>
        </w:rPr>
        <w:t>…</w:t>
      </w:r>
    </w:p>
    <w:p w14:paraId="073295B7" w14:textId="77777777" w:rsidR="00C84430" w:rsidRPr="00942A59" w:rsidRDefault="00226FFB" w:rsidP="003472C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F2B72AB">
          <v:rect id="_x0000_s1029" style="position:absolute;margin-left:1in;margin-top:5.9pt;width:9pt;height:9pt;z-index:251613184"/>
        </w:pic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ab/>
      </w:r>
      <w:r w:rsidR="00C84430" w:rsidRPr="00942A59">
        <w:rPr>
          <w:rFonts w:ascii="TH SarabunPSK" w:hAnsi="TH SarabunPSK" w:cs="TH SarabunPSK"/>
          <w:sz w:val="32"/>
          <w:szCs w:val="32"/>
          <w:cs/>
        </w:rPr>
        <w:t>เป็นไปตามเกณฑ์การกำหนดชื่อปริญญาของ กกอ.</w:t>
      </w:r>
    </w:p>
    <w:p w14:paraId="3AA647DA" w14:textId="77777777" w:rsidR="00C84430" w:rsidRPr="00942A59" w:rsidRDefault="00226FFB" w:rsidP="00F74AEE">
      <w:pPr>
        <w:tabs>
          <w:tab w:val="left" w:pos="18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0DAF50B">
          <v:rect id="_x0000_s1030" style="position:absolute;margin-left:1in;margin-top:5.6pt;width:9pt;height:9pt;z-index:251614208"/>
        </w:pict>
      </w:r>
      <w:r w:rsidR="00355825" w:rsidRPr="00942A59">
        <w:rPr>
          <w:rFonts w:ascii="TH SarabunPSK" w:hAnsi="TH SarabunPSK" w:cs="TH SarabunPSK"/>
          <w:sz w:val="32"/>
          <w:szCs w:val="32"/>
          <w:cs/>
        </w:rPr>
        <w:tab/>
      </w:r>
      <w:r w:rsidR="00C84430" w:rsidRPr="00942A59">
        <w:rPr>
          <w:rFonts w:ascii="TH SarabunPSK" w:hAnsi="TH SarabunPSK" w:cs="TH SarabunPSK"/>
          <w:sz w:val="32"/>
          <w:szCs w:val="32"/>
          <w:cs/>
        </w:rPr>
        <w:t>ไม่เป็นไปตามเกณฑ์แต่ได้รับความเห็นชอบให้ใช้ชื่อปริญญานี้จาก กกอ. เมื่อ.....</w:t>
      </w:r>
      <w:r w:rsidR="003472C0" w:rsidRPr="00942A59">
        <w:rPr>
          <w:rFonts w:ascii="TH SarabunPSK" w:hAnsi="TH SarabunPSK" w:cs="TH SarabunPSK"/>
          <w:sz w:val="32"/>
          <w:szCs w:val="32"/>
          <w:cs/>
        </w:rPr>
        <w:t>..</w:t>
      </w:r>
      <w:r w:rsidR="00F5476F" w:rsidRPr="00942A5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81F3CC8" w14:textId="77777777" w:rsidR="00C84430" w:rsidRPr="00942A59" w:rsidRDefault="00694EA0" w:rsidP="00694EA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C84430" w:rsidRPr="00942A5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620" w:rsidRPr="00942A59">
        <w:rPr>
          <w:rFonts w:ascii="TH SarabunPSK" w:hAnsi="TH SarabunPSK" w:cs="TH SarabunPSK"/>
          <w:sz w:val="32"/>
          <w:szCs w:val="32"/>
          <w:u w:val="single"/>
          <w:cs/>
        </w:rPr>
        <w:t>รูปแบบของหลักสูตร</w:t>
      </w:r>
    </w:p>
    <w:p w14:paraId="016B7C2F" w14:textId="77777777" w:rsidR="00E50620" w:rsidRPr="00942A59" w:rsidRDefault="00E50620" w:rsidP="00694E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รูปแบบ</w:t>
      </w:r>
    </w:p>
    <w:p w14:paraId="1387BB0B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AF788A1">
          <v:rect id="_x0000_s1031" style="position:absolute;margin-left:1in;margin-top:6.05pt;width:9pt;height:9pt;z-index:251615232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หลักสูตรปริญญาตรี (ต่อเนื่อง)</w:t>
      </w:r>
    </w:p>
    <w:p w14:paraId="591F4FAA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541560B">
          <v:rect id="_x0000_s1032" style="position:absolute;margin-left:1in;margin-top:6pt;width:9pt;height:9pt;z-index:251616256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หลักสูตรปริญญาตรี 4 ปี</w:t>
      </w:r>
    </w:p>
    <w:p w14:paraId="21401AB8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68E9765">
          <v:rect id="_x0000_s1033" style="position:absolute;margin-left:1in;margin-top:6.75pt;width:9pt;height:9pt;z-index:251617280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หลักสูตรปริญญาตรี 5 ปี</w:t>
      </w:r>
    </w:p>
    <w:p w14:paraId="334DBA7E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752EEC2">
          <v:rect id="_x0000_s1034" style="position:absolute;margin-left:1in;margin-top:6.55pt;width:9pt;height:9pt;z-index:251618304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หลักสูตรปริญญาตรี 6 ปี</w:t>
      </w:r>
    </w:p>
    <w:p w14:paraId="47F84FB6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39E65FE">
          <v:rect id="_x0000_s1035" style="position:absolute;margin-left:1in;margin-top:6.25pt;width:9pt;height:9pt;z-index:251619328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อื่น ๆ (ระบุ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C16CE17" w14:textId="77777777" w:rsidR="00E50620" w:rsidRPr="00942A59" w:rsidRDefault="00E50620" w:rsidP="00694E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ภาษาที่ใช้</w:t>
      </w:r>
    </w:p>
    <w:p w14:paraId="31ECFB15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EBB68C2">
          <v:rect id="_x0000_s1036" style="position:absolute;margin-left:72.85pt;margin-top:5.1pt;width:9pt;height:9pt;z-index:251620352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หลักสูตรจัดการศึกษาเป็นภาษาไทย</w:t>
      </w:r>
    </w:p>
    <w:p w14:paraId="6B692D57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6AED01E">
          <v:rect id="_x0000_s1037" style="position:absolute;margin-left:72.85pt;margin-top:5.3pt;width:9pt;height:9pt;z-index:251621376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หลักสูตรจัดการศึกษาเป็นภาษาต่างประเทศ (ระบุภาษา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CFD6535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B72C945">
          <v:rect id="_x0000_s1038" style="position:absolute;margin-left:72.85pt;margin-top:5.55pt;width:9pt;height:9pt;z-index:251622400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หลักสูตรจัดการศึกษาเป็นภาษาไทยและภาษาต่างประเทศ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(ระบุภาษา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..............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0206CCE" w14:textId="77777777" w:rsidR="00E50620" w:rsidRPr="00942A59" w:rsidRDefault="00E50620" w:rsidP="00694E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การรับผู้เข้าศึกษา</w:t>
      </w:r>
    </w:p>
    <w:p w14:paraId="56FB10C6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DA022A7">
          <v:rect id="_x0000_s1040" style="position:absolute;margin-left:1in;margin-top:5.95pt;width:9pt;height:9pt;z-index:251623424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รับเฉพาะนักศึกษาไทย</w:t>
      </w:r>
    </w:p>
    <w:p w14:paraId="78BF5205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35E1831">
          <v:rect id="_x0000_s1041" style="position:absolute;margin-left:1in;margin-top:5.05pt;width:9pt;height:9pt;z-index:251624448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รับเฉพาะนักศึกษาต่างชาติ</w:t>
      </w:r>
    </w:p>
    <w:p w14:paraId="5EBA7EB4" w14:textId="77777777" w:rsidR="00E50620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BD2DA21">
          <v:rect id="_x0000_s1042" style="position:absolute;margin-left:1in;margin-top:5.85pt;width:9pt;height:9pt;z-index:251625472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E50620" w:rsidRPr="00942A59">
        <w:rPr>
          <w:rFonts w:ascii="TH SarabunPSK" w:hAnsi="TH SarabunPSK" w:cs="TH SarabunPSK"/>
          <w:sz w:val="32"/>
          <w:szCs w:val="32"/>
          <w:cs/>
        </w:rPr>
        <w:t>รับทั้งนักศึกษาไทยและนักศึกษาต่างชาติ</w:t>
      </w:r>
    </w:p>
    <w:p w14:paraId="339BA704" w14:textId="77777777" w:rsidR="00F74AEE" w:rsidRPr="00942A59" w:rsidRDefault="00F74AEE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7563264E" w14:textId="77777777" w:rsidR="00F74AEE" w:rsidRPr="00942A59" w:rsidRDefault="00F74AEE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D80D0B4" w14:textId="77777777" w:rsidR="00D6783F" w:rsidRPr="00942A59" w:rsidRDefault="00D6783F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01D3852D" w14:textId="77777777" w:rsidR="008A00BF" w:rsidRPr="00942A59" w:rsidRDefault="008A00BF" w:rsidP="00694EA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4.4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ความร่วมมือกับสถาบันอื่น</w:t>
      </w:r>
    </w:p>
    <w:p w14:paraId="2AA8C586" w14:textId="77777777" w:rsidR="008A00BF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3070506">
          <v:rect id="_x0000_s1043" style="position:absolute;margin-left:1in;margin-top:6.15pt;width:9pt;height:9pt;z-index:251626496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8A00BF" w:rsidRPr="00942A59">
        <w:rPr>
          <w:rFonts w:ascii="TH SarabunPSK" w:hAnsi="TH SarabunPSK" w:cs="TH SarabunPSK"/>
          <w:sz w:val="32"/>
          <w:szCs w:val="32"/>
          <w:cs/>
        </w:rPr>
        <w:t>เป็นหลักสูตรของสถาบันโดยเฉพาะ</w:t>
      </w:r>
    </w:p>
    <w:p w14:paraId="27AE65AC" w14:textId="77777777" w:rsidR="008A00BF" w:rsidRPr="00942A59" w:rsidRDefault="00226FFB" w:rsidP="00694EA0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F58735A">
          <v:rect id="_x0000_s1044" style="position:absolute;margin-left:1in;margin-top:6.15pt;width:9pt;height:9pt;z-index:251627520"/>
        </w:pic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ab/>
      </w:r>
      <w:r w:rsidR="008A00BF" w:rsidRPr="00942A59">
        <w:rPr>
          <w:rFonts w:ascii="TH SarabunPSK" w:hAnsi="TH SarabunPSK" w:cs="TH SarabunPSK"/>
          <w:sz w:val="32"/>
          <w:szCs w:val="32"/>
          <w:cs/>
        </w:rPr>
        <w:t>เป็นหลักสูตรที่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ได้รับความร่วมมือสนับสนุน</w:t>
      </w:r>
      <w:r w:rsidR="008A00BF" w:rsidRPr="00942A59">
        <w:rPr>
          <w:rFonts w:ascii="TH SarabunPSK" w:hAnsi="TH SarabunPSK" w:cs="TH SarabunPSK"/>
          <w:sz w:val="32"/>
          <w:szCs w:val="32"/>
          <w:cs/>
        </w:rPr>
        <w:t>จากสถาบันอื่น</w:t>
      </w:r>
    </w:p>
    <w:p w14:paraId="687F469B" w14:textId="77777777" w:rsidR="00462279" w:rsidRPr="00942A59" w:rsidRDefault="00226FFB" w:rsidP="009D6966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F4DF1B3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8" type="#_x0000_t94" style="position:absolute;left:0;text-align:left;margin-left:91.7pt;margin-top:5.8pt;width:9pt;height:9pt;z-index:251628544"/>
        </w:pict>
      </w:r>
      <w:r w:rsidR="00462279" w:rsidRPr="00942A59">
        <w:rPr>
          <w:rFonts w:ascii="TH SarabunPSK" w:hAnsi="TH SarabunPSK" w:cs="TH SarabunPSK"/>
          <w:sz w:val="32"/>
          <w:szCs w:val="32"/>
          <w:cs/>
        </w:rPr>
        <w:tab/>
      </w:r>
      <w:r w:rsidR="00462279" w:rsidRPr="00942A59">
        <w:rPr>
          <w:rFonts w:ascii="TH SarabunPSK" w:hAnsi="TH SarabunPSK" w:cs="TH SarabunPSK"/>
          <w:sz w:val="32"/>
          <w:szCs w:val="32"/>
          <w:cs/>
        </w:rPr>
        <w:tab/>
      </w:r>
      <w:r w:rsidR="00462279" w:rsidRPr="00942A59">
        <w:rPr>
          <w:rFonts w:ascii="TH SarabunPSK" w:hAnsi="TH SarabunPSK" w:cs="TH SarabunPSK"/>
          <w:sz w:val="32"/>
          <w:szCs w:val="32"/>
          <w:cs/>
        </w:rPr>
        <w:tab/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>ชื่อสถาบัน...............................................................................</w:t>
      </w:r>
      <w:r w:rsidR="00694EA0" w:rsidRPr="00942A5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14F52" w:rsidRPr="00942A59">
        <w:rPr>
          <w:rFonts w:ascii="TH SarabunPSK" w:hAnsi="TH SarabunPSK" w:cs="TH SarabunPSK"/>
          <w:sz w:val="32"/>
          <w:szCs w:val="32"/>
        </w:rPr>
        <w:t>............</w:t>
      </w:r>
    </w:p>
    <w:p w14:paraId="75C4A151" w14:textId="77777777" w:rsidR="00EF79FF" w:rsidRPr="00942A59" w:rsidRDefault="00226FFB" w:rsidP="009D6966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C3E4E18">
          <v:shape id="_x0000_s1049" type="#_x0000_t94" style="position:absolute;left:0;text-align:left;margin-left:91.7pt;margin-top:6.35pt;width:9pt;height:9pt;z-index:251629568"/>
        </w:pic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>รูปแบบของความร่วมมือสนับสนุน............................................................................</w: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>......</w:t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ab/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ab/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>......</w:t>
      </w:r>
    </w:p>
    <w:p w14:paraId="136D87AE" w14:textId="77777777" w:rsidR="00EF79FF" w:rsidRPr="00942A59" w:rsidRDefault="00226FFB" w:rsidP="00514F52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D46E866">
          <v:rect id="_x0000_s1050" style="position:absolute;margin-left:1in;margin-top:5.5pt;width:9.75pt;height:9.75pt;z-index:251630592"/>
        </w:pic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EF79FF" w:rsidRPr="00942A59">
        <w:rPr>
          <w:rFonts w:ascii="TH SarabunPSK" w:hAnsi="TH SarabunPSK" w:cs="TH SarabunPSK"/>
          <w:sz w:val="32"/>
          <w:szCs w:val="32"/>
          <w:cs/>
        </w:rPr>
        <w:t>เป็นหลักสูตรร่วมกับสถาบันอื่น</w:t>
      </w:r>
    </w:p>
    <w:p w14:paraId="6BFADD60" w14:textId="77777777" w:rsidR="00254A01" w:rsidRPr="00942A59" w:rsidRDefault="00226FFB" w:rsidP="00514F52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44E90A9">
          <v:shape id="_x0000_s1052" type="#_x0000_t94" style="position:absolute;margin-left:91.7pt;margin-top:5.95pt;width:9pt;height:9pt;z-index:251631616"/>
        </w:pic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ชื่อสถาบัน.................................................</w: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>..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....................ประเทศ............................</w: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>....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..</w:t>
      </w:r>
    </w:p>
    <w:p w14:paraId="120B8A70" w14:textId="77777777" w:rsidR="00254A01" w:rsidRPr="00942A59" w:rsidRDefault="00226FFB" w:rsidP="00514F52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51063C1">
          <v:shape id="_x0000_s1053" type="#_x0000_t94" style="position:absolute;margin-left:91.7pt;margin-top:5.65pt;width:9pt;height:9pt;z-index:251632640"/>
        </w:pict>
      </w:r>
      <w:r w:rsidR="00514F52" w:rsidRPr="00942A59">
        <w:rPr>
          <w:rFonts w:ascii="TH SarabunPSK" w:hAnsi="TH SarabunPSK" w:cs="TH SarabunPSK"/>
          <w:sz w:val="32"/>
          <w:szCs w:val="32"/>
          <w:cs/>
        </w:rPr>
        <w:tab/>
        <w:t>รูปแบบของการ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ร่วม</w:t>
      </w:r>
    </w:p>
    <w:p w14:paraId="5FCAA727" w14:textId="77777777" w:rsidR="00254A01" w:rsidRPr="00942A59" w:rsidRDefault="00226FFB" w:rsidP="00E5748A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0CFE471">
          <v:rect id="_x0000_s1054" style="position:absolute;margin-left:108.85pt;margin-top:5.35pt;width:9.75pt;height:9.75pt;z-index:251633664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ร่วมมือกัน โดยสถาบันฯ เป็นผู้ให้ปริญญา</w:t>
      </w:r>
    </w:p>
    <w:p w14:paraId="7C7B7368" w14:textId="77777777" w:rsidR="00254A01" w:rsidRPr="00942A59" w:rsidRDefault="00226FFB" w:rsidP="00E5748A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27B8A50">
          <v:rect id="_x0000_s1055" style="position:absolute;margin-left:108.85pt;margin-top:6.1pt;width:9.75pt;height:9.75pt;z-index:251634688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  <w:t>ร่วมมือกัน โดยสถาบันฯ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อื่น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เป็นผู้ให้ปริญญา</w:t>
      </w:r>
    </w:p>
    <w:p w14:paraId="270760BB" w14:textId="77777777" w:rsidR="00254A01" w:rsidRPr="00942A59" w:rsidRDefault="00226FFB" w:rsidP="00E5748A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875C893">
          <v:rect id="_x0000_s1056" style="position:absolute;margin-left:108.95pt;margin-top:6pt;width:9.75pt;height:9.75pt;z-index:251635712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ร่วมมือกัน โดยผู้ศึกษาอาจได้รับปริญญา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>จากสอง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สถาบัน (หรือมากกว่า 2 สถาบัน)</w:t>
      </w:r>
    </w:p>
    <w:p w14:paraId="6116BAD3" w14:textId="77777777" w:rsidR="00E50620" w:rsidRPr="00942A59" w:rsidRDefault="00254A01" w:rsidP="00E5748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4.5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การให้ปริญญา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แก่ผู้สำเร็จการศึกษา</w:t>
      </w:r>
    </w:p>
    <w:p w14:paraId="400A2923" w14:textId="77777777" w:rsidR="00254A01" w:rsidRPr="00942A59" w:rsidRDefault="00226FFB" w:rsidP="00E5748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99C7B01">
          <v:rect id="_x0000_s1057" style="position:absolute;margin-left:1in;margin-top:5.35pt;width:9.75pt;height:9.75pt;z-index:251636736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BC0294" w:rsidRPr="00942A59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เดียว</w:t>
      </w:r>
    </w:p>
    <w:p w14:paraId="60D9008D" w14:textId="77777777" w:rsidR="00254A01" w:rsidRPr="00942A59" w:rsidRDefault="00226FFB" w:rsidP="00E5748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327B9C5">
          <v:rect id="_x0000_s1058" style="position:absolute;margin-left:1in;margin-top:5.3pt;width:9.75pt;height:9.75pt;z-index:251637760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ให้ปริญญามากกว่า 1 สาขาวิชา (เช่น ทวิปริญญา)</w:t>
      </w:r>
    </w:p>
    <w:p w14:paraId="7FF6FD15" w14:textId="77777777" w:rsidR="00254A01" w:rsidRPr="00942A59" w:rsidRDefault="00226FFB" w:rsidP="00F74AEE">
      <w:pPr>
        <w:tabs>
          <w:tab w:val="left" w:pos="18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60E7D53">
          <v:rect id="_x0000_s1059" style="position:absolute;margin-left:1in;margin-top:5.65pt;width:9.75pt;height:9.75pt;z-index:251638784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อื่น ๆ (ระบุ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254A01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15802FE" w14:textId="77777777" w:rsidR="00933B59" w:rsidRPr="00942A59" w:rsidRDefault="00E5748A" w:rsidP="00E5748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933B59" w:rsidRPr="00942A5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1B3533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418D" w:rsidRPr="00942A59">
        <w:rPr>
          <w:rFonts w:ascii="TH SarabunPSK" w:hAnsi="TH SarabunPSK" w:cs="TH SarabunPSK"/>
          <w:sz w:val="32"/>
          <w:szCs w:val="32"/>
          <w:u w:val="single"/>
          <w:cs/>
        </w:rPr>
        <w:t>สถาน</w:t>
      </w:r>
      <w:r w:rsidR="00FE21A8" w:rsidRPr="00942A59">
        <w:rPr>
          <w:rFonts w:ascii="TH SarabunPSK" w:hAnsi="TH SarabunPSK" w:cs="TH SarabunPSK"/>
          <w:sz w:val="32"/>
          <w:szCs w:val="32"/>
          <w:u w:val="single"/>
          <w:cs/>
        </w:rPr>
        <w:t>สภา</w:t>
      </w:r>
      <w:r w:rsidR="004B7973" w:rsidRPr="00942A59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="00933B59" w:rsidRPr="00942A59">
        <w:rPr>
          <w:rFonts w:ascii="TH SarabunPSK" w:hAnsi="TH SarabunPSK" w:cs="TH SarabunPSK"/>
          <w:sz w:val="32"/>
          <w:szCs w:val="32"/>
          <w:u w:val="single"/>
          <w:cs/>
        </w:rPr>
        <w:t>ของหลักสูตร</w:t>
      </w:r>
    </w:p>
    <w:p w14:paraId="6877A78F" w14:textId="77777777" w:rsidR="00933B59" w:rsidRPr="00942A59" w:rsidRDefault="00226FFB" w:rsidP="00E5748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4EAD34A">
          <v:shape id="_x0000_s1061" type="#_x0000_t94" style="position:absolute;margin-left:148.7pt;margin-top:5.65pt;width:9pt;height:9pt;z-index:2516408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FB8745B">
          <v:rect id="_x0000_s1060" style="position:absolute;margin-left:1in;margin-top:6.4pt;width:9.75pt;height:9.75pt;z-index:251639808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933B59" w:rsidRPr="00942A59">
        <w:rPr>
          <w:rFonts w:ascii="TH SarabunPSK" w:hAnsi="TH SarabunPSK" w:cs="TH SarabunPSK"/>
          <w:sz w:val="32"/>
          <w:szCs w:val="32"/>
          <w:cs/>
        </w:rPr>
        <w:t>หลักสูตรใหม่      กำหนดเปิด</w:t>
      </w:r>
      <w:r w:rsidR="0024418D" w:rsidRPr="00942A59">
        <w:rPr>
          <w:rFonts w:ascii="TH SarabunPSK" w:hAnsi="TH SarabunPSK" w:cs="TH SarabunPSK"/>
          <w:sz w:val="32"/>
          <w:szCs w:val="32"/>
          <w:cs/>
        </w:rPr>
        <w:t>สอน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 xml:space="preserve"> เดือน...............</w:t>
      </w:r>
      <w:r w:rsidR="00933B59" w:rsidRPr="00942A59">
        <w:rPr>
          <w:rFonts w:ascii="TH SarabunPSK" w:hAnsi="TH SarabunPSK" w:cs="TH SarabunPSK"/>
          <w:sz w:val="32"/>
          <w:szCs w:val="32"/>
          <w:cs/>
        </w:rPr>
        <w:t xml:space="preserve">................................พ.ศ. </w:t>
      </w:r>
      <w:r w:rsidR="0024418D" w:rsidRPr="00942A59">
        <w:rPr>
          <w:rFonts w:ascii="TH SarabunPSK" w:hAnsi="TH SarabunPSK" w:cs="TH SarabunPSK"/>
          <w:sz w:val="32"/>
          <w:szCs w:val="32"/>
          <w:cs/>
        </w:rPr>
        <w:t>........</w:t>
      </w:r>
      <w:r w:rsidR="00933B59" w:rsidRPr="00942A59">
        <w:rPr>
          <w:rFonts w:ascii="TH SarabunPSK" w:hAnsi="TH SarabunPSK" w:cs="TH SarabunPSK"/>
          <w:sz w:val="32"/>
          <w:szCs w:val="32"/>
          <w:cs/>
        </w:rPr>
        <w:t>........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>.</w:t>
      </w:r>
      <w:r w:rsidR="0024418D" w:rsidRPr="00942A59">
        <w:rPr>
          <w:rFonts w:ascii="TH SarabunPSK" w:hAnsi="TH SarabunPSK" w:cs="TH SarabunPSK"/>
          <w:sz w:val="32"/>
          <w:szCs w:val="32"/>
          <w:cs/>
        </w:rPr>
        <w:t>..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>....</w:t>
      </w:r>
    </w:p>
    <w:p w14:paraId="5163F842" w14:textId="77777777" w:rsidR="004B062D" w:rsidRPr="00942A59" w:rsidRDefault="00226FFB" w:rsidP="00E5748A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254A2EC">
          <v:shape id="_x0000_s1062" type="#_x0000_t94" style="position:absolute;margin-left:165.75pt;margin-top:5.4pt;width:9pt;height:9pt;z-index:25164185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3FB05BC">
          <v:rect id="_x0000_s1063" style="position:absolute;margin-left:1in;margin-top:6.15pt;width:9.75pt;height:9.75pt;z-index:251642880"/>
        </w:pict>
      </w:r>
      <w:r w:rsidR="00933B59" w:rsidRPr="00942A59">
        <w:rPr>
          <w:rFonts w:ascii="TH SarabunPSK" w:hAnsi="TH SarabunPSK" w:cs="TH SarabunPSK"/>
          <w:sz w:val="32"/>
          <w:szCs w:val="32"/>
          <w:cs/>
        </w:rPr>
        <w:tab/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>หลักสูตรปรับปรุง     กำหนดเปิด</w:t>
      </w:r>
      <w:r w:rsidR="0024418D" w:rsidRPr="00942A59">
        <w:rPr>
          <w:rFonts w:ascii="TH SarabunPSK" w:hAnsi="TH SarabunPSK" w:cs="TH SarabunPSK"/>
          <w:sz w:val="32"/>
          <w:szCs w:val="32"/>
          <w:cs/>
        </w:rPr>
        <w:t>สอน</w: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 xml:space="preserve"> เดือน..................................</w:t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>........พ.ศ. .......</w:t>
      </w:r>
      <w:r w:rsidR="0024418D" w:rsidRPr="00942A59">
        <w:rPr>
          <w:rFonts w:ascii="TH SarabunPSK" w:hAnsi="TH SarabunPSK" w:cs="TH SarabunPSK"/>
          <w:sz w:val="32"/>
          <w:szCs w:val="32"/>
        </w:rPr>
        <w:t>..........</w:t>
      </w:r>
      <w:r w:rsidR="00E5748A" w:rsidRPr="00942A59">
        <w:rPr>
          <w:rFonts w:ascii="TH SarabunPSK" w:hAnsi="TH SarabunPSK" w:cs="TH SarabunPSK"/>
          <w:sz w:val="32"/>
          <w:szCs w:val="32"/>
        </w:rPr>
        <w:t>......</w:t>
      </w:r>
    </w:p>
    <w:p w14:paraId="0337D79E" w14:textId="77777777" w:rsidR="004B062D" w:rsidRPr="00942A59" w:rsidRDefault="00226FFB" w:rsidP="00E5748A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017DA83">
          <v:rect id="_x0000_s1064" style="position:absolute;margin-left:108pt;margin-top:5.85pt;width:9.75pt;height:9.75pt;z-index:251643904"/>
        </w:pict>
      </w:r>
      <w:r w:rsidR="00E5748A" w:rsidRPr="00942A59">
        <w:rPr>
          <w:rFonts w:ascii="TH SarabunPSK" w:hAnsi="TH SarabunPSK" w:cs="TH SarabunPSK"/>
          <w:sz w:val="32"/>
          <w:szCs w:val="32"/>
          <w:cs/>
        </w:rPr>
        <w:tab/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>ปรับปรุงจากหลักสูตร ชื่อ.........................................................................................</w:t>
      </w:r>
    </w:p>
    <w:p w14:paraId="1057817F" w14:textId="77777777" w:rsidR="004B062D" w:rsidRPr="00942A59" w:rsidRDefault="00226FFB" w:rsidP="001B3533">
      <w:pPr>
        <w:tabs>
          <w:tab w:val="left" w:pos="3240"/>
        </w:tabs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E268590">
          <v:rect id="_x0000_s1065" style="position:absolute;left:0;text-align:left;margin-left:143.25pt;margin-top:5.35pt;width:9.75pt;height:9.75pt;z-index:251644928"/>
        </w:pict>
      </w:r>
      <w:r w:rsidR="00BC0294" w:rsidRPr="00942A59">
        <w:rPr>
          <w:rFonts w:ascii="TH SarabunPSK" w:hAnsi="TH SarabunPSK" w:cs="TH SarabunPSK"/>
          <w:sz w:val="32"/>
          <w:szCs w:val="32"/>
          <w:cs/>
        </w:rPr>
        <w:tab/>
        <w:t>เริ่มใช้มาตั้งแต่ปี</w:t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>การศึกษา......................................................................</w:t>
      </w:r>
      <w:r w:rsidR="001B3533" w:rsidRPr="00942A59">
        <w:rPr>
          <w:rFonts w:ascii="TH SarabunPSK" w:hAnsi="TH SarabunPSK" w:cs="TH SarabunPSK"/>
          <w:sz w:val="32"/>
          <w:szCs w:val="32"/>
        </w:rPr>
        <w:t>.....</w:t>
      </w:r>
    </w:p>
    <w:p w14:paraId="080FA85A" w14:textId="77777777" w:rsidR="004B062D" w:rsidRPr="00942A59" w:rsidRDefault="00226FFB" w:rsidP="00F74AEE">
      <w:pPr>
        <w:tabs>
          <w:tab w:val="left" w:pos="324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6DEEB70">
          <v:rect id="_x0000_s1066" style="position:absolute;margin-left:2in;margin-top:6.2pt;width:9.75pt;height:9.75pt;z-index:251645952"/>
        </w:pict>
      </w:r>
      <w:r w:rsidR="001B3533" w:rsidRPr="00942A59">
        <w:rPr>
          <w:rFonts w:ascii="TH SarabunPSK" w:hAnsi="TH SarabunPSK" w:cs="TH SarabunPSK"/>
          <w:sz w:val="32"/>
          <w:szCs w:val="32"/>
          <w:cs/>
        </w:rPr>
        <w:tab/>
      </w:r>
      <w:r w:rsidR="00BC0294" w:rsidRPr="00942A59">
        <w:rPr>
          <w:rFonts w:ascii="TH SarabunPSK" w:hAnsi="TH SarabunPSK" w:cs="TH SarabunPSK"/>
          <w:sz w:val="32"/>
          <w:szCs w:val="32"/>
          <w:cs/>
        </w:rPr>
        <w:t>ปรับปรุงครั้งสุดท้ายเมื่อปี</w:t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>การศึกษา........................................................</w:t>
      </w:r>
      <w:r w:rsidR="001B3533" w:rsidRPr="00942A59">
        <w:rPr>
          <w:rFonts w:ascii="TH SarabunPSK" w:hAnsi="TH SarabunPSK" w:cs="TH SarabunPSK"/>
          <w:sz w:val="32"/>
          <w:szCs w:val="32"/>
        </w:rPr>
        <w:t>.....</w:t>
      </w:r>
    </w:p>
    <w:p w14:paraId="5BBA4C8D" w14:textId="77777777" w:rsidR="00920DF7" w:rsidRPr="00942A59" w:rsidRDefault="001B3533" w:rsidP="001B3533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4B062D" w:rsidRPr="00942A59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62D"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การพิจารณาอนุมัติ/เห็นชอบหลักสูตร</w:t>
      </w:r>
    </w:p>
    <w:p w14:paraId="15179E7C" w14:textId="77777777" w:rsidR="004B062D" w:rsidRPr="00942A59" w:rsidRDefault="00226FFB" w:rsidP="001B353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0FAE08F">
          <v:rect id="_x0000_s1067" style="position:absolute;margin-left:1in;margin-top:5.4pt;width:9.75pt;height:9.75pt;z-index:251646976"/>
        </w:pict>
      </w:r>
      <w:r w:rsidR="001B3533" w:rsidRPr="00942A59">
        <w:rPr>
          <w:rFonts w:ascii="TH SarabunPSK" w:hAnsi="TH SarabunPSK" w:cs="TH SarabunPSK"/>
          <w:sz w:val="32"/>
          <w:szCs w:val="32"/>
          <w:cs/>
        </w:rPr>
        <w:tab/>
      </w:r>
      <w:r w:rsidR="00560017" w:rsidRPr="00942A59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ได้พิจารณากลั่นกรองโดยคณะกรรมการ...............................................................................</w:t>
      </w:r>
    </w:p>
    <w:p w14:paraId="4627A5AE" w14:textId="77777777" w:rsidR="00FE21A8" w:rsidRPr="00942A59" w:rsidRDefault="001B3533" w:rsidP="001B3533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เมื่อวันที่.............เดือน...................................................พ.ศ. ....</w:t>
      </w:r>
      <w:r w:rsidRPr="00942A59">
        <w:rPr>
          <w:rFonts w:ascii="TH SarabunPSK" w:hAnsi="TH SarabunPSK" w:cs="TH SarabunPSK"/>
          <w:sz w:val="32"/>
          <w:szCs w:val="32"/>
        </w:rPr>
        <w:t>..........</w:t>
      </w:r>
      <w:r w:rsidR="002B5E97" w:rsidRPr="00942A59">
        <w:rPr>
          <w:rFonts w:ascii="TH SarabunPSK" w:hAnsi="TH SarabunPSK" w:cs="TH SarabunPSK"/>
          <w:sz w:val="32"/>
          <w:szCs w:val="32"/>
        </w:rPr>
        <w:t>..</w:t>
      </w:r>
    </w:p>
    <w:p w14:paraId="7A0BEB9C" w14:textId="77777777" w:rsidR="00920DF7" w:rsidRPr="00942A59" w:rsidRDefault="00226FFB" w:rsidP="001B3533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385A29E">
          <v:rect id="_x0000_s1068" style="position:absolute;margin-left:1in;margin-top:5.45pt;width:9.75pt;height:9.75pt;z-index:251648000"/>
        </w:pict>
      </w:r>
      <w:r w:rsidR="001B3533" w:rsidRPr="00942A59">
        <w:rPr>
          <w:rFonts w:ascii="TH SarabunPSK" w:hAnsi="TH SarabunPSK" w:cs="TH SarabunPSK"/>
          <w:sz w:val="32"/>
          <w:szCs w:val="32"/>
          <w:cs/>
        </w:rPr>
        <w:tab/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/</w:t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เห็นชอบหลักสูตร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จากสภาสถาบันฯ ในการประชุม</w:t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ครั้งที่....</w:t>
      </w:r>
      <w:r w:rsidR="00331DE1" w:rsidRPr="00942A5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31DE1" w:rsidRPr="00942A59">
        <w:rPr>
          <w:rFonts w:ascii="TH SarabunPSK" w:hAnsi="TH SarabunPSK" w:cs="TH SarabunPSK"/>
          <w:sz w:val="32"/>
          <w:szCs w:val="32"/>
        </w:rPr>
        <w:t>..</w:t>
      </w:r>
    </w:p>
    <w:p w14:paraId="365AB2FD" w14:textId="77777777" w:rsidR="00D6783F" w:rsidRPr="00942A59" w:rsidRDefault="002B5E97" w:rsidP="00942A59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เมื่อวันที่........</w:t>
      </w:r>
      <w:r w:rsidRPr="00942A59">
        <w:rPr>
          <w:rFonts w:ascii="TH SarabunPSK" w:hAnsi="TH SarabunPSK" w:cs="TH SarabunPSK"/>
          <w:sz w:val="32"/>
          <w:szCs w:val="32"/>
          <w:cs/>
        </w:rPr>
        <w:t>.</w:t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Pr="00942A5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E21A8" w:rsidRPr="00942A59">
        <w:rPr>
          <w:rFonts w:ascii="TH SarabunPSK" w:hAnsi="TH SarabunPSK" w:cs="TH SarabunPSK"/>
          <w:sz w:val="32"/>
          <w:szCs w:val="32"/>
          <w:cs/>
        </w:rPr>
        <w:t>...............พ.ศ. ....</w:t>
      </w:r>
      <w:r w:rsidR="00942A5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0915C5D" w14:textId="51ADBA77" w:rsidR="00D6783F" w:rsidRDefault="00D6783F" w:rsidP="00AC55C7">
      <w:pPr>
        <w:rPr>
          <w:rFonts w:ascii="TH SarabunPSK" w:hAnsi="TH SarabunPSK" w:cs="TH SarabunPSK"/>
          <w:sz w:val="32"/>
          <w:szCs w:val="32"/>
        </w:rPr>
      </w:pPr>
    </w:p>
    <w:p w14:paraId="10D743D8" w14:textId="2D527C6D" w:rsidR="00F5198C" w:rsidRDefault="00F5198C" w:rsidP="00AC55C7">
      <w:pPr>
        <w:rPr>
          <w:rFonts w:ascii="TH SarabunPSK" w:hAnsi="TH SarabunPSK" w:cs="TH SarabunPSK"/>
          <w:sz w:val="32"/>
          <w:szCs w:val="32"/>
        </w:rPr>
      </w:pPr>
    </w:p>
    <w:p w14:paraId="507C3BF6" w14:textId="49152874" w:rsidR="00F5198C" w:rsidRDefault="00F5198C" w:rsidP="00AC55C7">
      <w:pPr>
        <w:rPr>
          <w:rFonts w:ascii="TH SarabunPSK" w:hAnsi="TH SarabunPSK" w:cs="TH SarabunPSK"/>
          <w:sz w:val="32"/>
          <w:szCs w:val="32"/>
        </w:rPr>
      </w:pPr>
    </w:p>
    <w:p w14:paraId="4BBDCD0C" w14:textId="77777777" w:rsidR="00F5198C" w:rsidRPr="00942A59" w:rsidRDefault="00F5198C" w:rsidP="00AC55C7">
      <w:pPr>
        <w:rPr>
          <w:rFonts w:ascii="TH SarabunPSK" w:hAnsi="TH SarabunPSK" w:cs="TH SarabunPSK"/>
          <w:sz w:val="32"/>
          <w:szCs w:val="32"/>
        </w:rPr>
      </w:pPr>
    </w:p>
    <w:p w14:paraId="73914E6C" w14:textId="77777777" w:rsidR="009D6966" w:rsidRPr="00942A59" w:rsidRDefault="00AC55C7" w:rsidP="00F74AE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2A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ข.  </w:t>
      </w:r>
      <w:r w:rsidR="005736B6" w:rsidRPr="00942A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ข้อมูลเฉพาะของหลักสูตร</w:t>
      </w:r>
    </w:p>
    <w:p w14:paraId="287A81FE" w14:textId="77777777" w:rsidR="005736B6" w:rsidRPr="00942A59" w:rsidRDefault="00AC55C7" w:rsidP="00AC55C7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1.  </w:t>
      </w:r>
      <w:r w:rsidR="005736B6" w:rsidRPr="00942A59">
        <w:rPr>
          <w:rFonts w:ascii="TH SarabunPSK" w:hAnsi="TH SarabunPSK" w:cs="TH SarabunPSK"/>
          <w:sz w:val="32"/>
          <w:szCs w:val="32"/>
          <w:u w:val="single"/>
          <w:cs/>
        </w:rPr>
        <w:t>ปรัชญาและวัตถุประสงค์ของหลักสูตร</w:t>
      </w:r>
    </w:p>
    <w:p w14:paraId="7ED9B161" w14:textId="77777777" w:rsidR="005736B6" w:rsidRPr="00942A59" w:rsidRDefault="00226FFB" w:rsidP="00AC55C7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8BC6AFA">
          <v:rect id="_x0000_s1069" style="position:absolute;left:0;text-align:left;margin-left:71.25pt;margin-top:5pt;width:9.75pt;height:9.75pt;z-index:251649024"/>
        </w:pict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>สัมพันธ์</w:t>
      </w:r>
      <w:r w:rsidR="005736B6" w:rsidRPr="00942A59">
        <w:rPr>
          <w:rFonts w:ascii="TH SarabunPSK" w:hAnsi="TH SarabunPSK" w:cs="TH SarabunPSK"/>
          <w:sz w:val="32"/>
          <w:szCs w:val="32"/>
          <w:cs/>
        </w:rPr>
        <w:t>สอดคล้องกับแผนพัฒนาการอุดมศึกษาของชาติ</w:t>
      </w:r>
    </w:p>
    <w:p w14:paraId="0076DAB7" w14:textId="77777777" w:rsidR="005736B6" w:rsidRPr="00942A59" w:rsidRDefault="00226FFB" w:rsidP="00AC55C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F60E204">
          <v:rect id="_x0000_s1070" style="position:absolute;margin-left:71.25pt;margin-top:5.35pt;width:9.75pt;height:9.75pt;z-index:251650048"/>
        </w:pict>
      </w:r>
      <w:r w:rsidR="00AC55C7" w:rsidRPr="00942A59">
        <w:rPr>
          <w:rFonts w:ascii="TH SarabunPSK" w:hAnsi="TH SarabunPSK" w:cs="TH SarabunPSK"/>
          <w:sz w:val="32"/>
          <w:szCs w:val="32"/>
          <w:cs/>
        </w:rPr>
        <w:tab/>
      </w:r>
      <w:r w:rsidR="005736B6" w:rsidRPr="00942A59">
        <w:rPr>
          <w:rFonts w:ascii="TH SarabunPSK" w:hAnsi="TH SarabunPSK" w:cs="TH SarabunPSK"/>
          <w:sz w:val="32"/>
          <w:szCs w:val="32"/>
          <w:cs/>
        </w:rPr>
        <w:t>สอดคล้องกับปรัชญาการอุดมศึกษา</w:t>
      </w:r>
    </w:p>
    <w:p w14:paraId="6AB15759" w14:textId="77777777" w:rsidR="005736B6" w:rsidRPr="00942A59" w:rsidRDefault="00226FFB" w:rsidP="00AC55C7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2CBB48D">
          <v:rect id="_x0000_s1071" style="position:absolute;margin-left:71.25pt;margin-top:5.05pt;width:9.75pt;height:9.75pt;z-index:251651072"/>
        </w:pict>
      </w:r>
      <w:r w:rsidR="00AC55C7" w:rsidRPr="00942A59">
        <w:rPr>
          <w:rFonts w:ascii="TH SarabunPSK" w:hAnsi="TH SarabunPSK" w:cs="TH SarabunPSK"/>
          <w:sz w:val="32"/>
          <w:szCs w:val="32"/>
          <w:cs/>
        </w:rPr>
        <w:tab/>
      </w:r>
      <w:r w:rsidR="005736B6" w:rsidRPr="00942A59">
        <w:rPr>
          <w:rFonts w:ascii="TH SarabunPSK" w:hAnsi="TH SarabunPSK" w:cs="TH SarabunPSK"/>
          <w:sz w:val="32"/>
          <w:szCs w:val="32"/>
          <w:cs/>
        </w:rPr>
        <w:t>สอดคล้องกับปรัชญาของสถาบัน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ฯ</w:t>
      </w:r>
    </w:p>
    <w:p w14:paraId="3070EC5E" w14:textId="77777777" w:rsidR="005736B6" w:rsidRPr="00942A59" w:rsidRDefault="00226FFB" w:rsidP="00AC55C7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DA843B">
          <v:rect id="_x0000_s1072" style="position:absolute;margin-left:71.25pt;margin-top:5.6pt;width:9.75pt;height:9.75pt;z-index:251652096"/>
        </w:pict>
      </w:r>
      <w:r w:rsidR="00AC55C7" w:rsidRPr="00942A59">
        <w:rPr>
          <w:rFonts w:ascii="TH SarabunPSK" w:hAnsi="TH SarabunPSK" w:cs="TH SarabunPSK"/>
          <w:sz w:val="32"/>
          <w:szCs w:val="32"/>
          <w:cs/>
        </w:rPr>
        <w:tab/>
      </w:r>
      <w:r w:rsidR="005736B6" w:rsidRPr="00942A59">
        <w:rPr>
          <w:rFonts w:ascii="TH SarabunPSK" w:hAnsi="TH SarabunPSK" w:cs="TH SarabunPSK"/>
          <w:sz w:val="32"/>
          <w:szCs w:val="32"/>
          <w:cs/>
        </w:rPr>
        <w:t>สอดคล้องกับมาตรฐานวิชาการ สาขาวิชา.........................................................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7289AD3" w14:textId="77777777" w:rsidR="005736B6" w:rsidRPr="00942A59" w:rsidRDefault="00226FFB" w:rsidP="0063733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90F7A6A">
          <v:rect id="_x0000_s1073" style="position:absolute;margin-left:71.25pt;margin-top:5pt;width:9.75pt;height:9.75pt;z-index:251653120"/>
        </w:pic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ab/>
      </w:r>
      <w:r w:rsidR="005736B6" w:rsidRPr="00942A59">
        <w:rPr>
          <w:rFonts w:ascii="TH SarabunPSK" w:hAnsi="TH SarabunPSK" w:cs="TH SarabunPSK"/>
          <w:sz w:val="32"/>
          <w:szCs w:val="32"/>
          <w:cs/>
        </w:rPr>
        <w:t>สอดคล้องกับมาตรฐานวิชาชีพ สาขาวิชา..........................................................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BC89832" w14:textId="77777777" w:rsidR="0076670E" w:rsidRPr="00942A59" w:rsidRDefault="00226FFB" w:rsidP="0063733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1D80A13">
          <v:rect id="_x0000_s1074" style="position:absolute;margin-left:71.25pt;margin-top:6.1pt;width:9.75pt;height:9.75pt;z-index:251654144"/>
        </w:pic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เน้นการผลิตบัณฑิตให้มีคุณลักษณะ (ระบุ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983A6A3" w14:textId="77777777" w:rsidR="0076670E" w:rsidRPr="00942A59" w:rsidRDefault="0076670E" w:rsidP="0063733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A9C610E" w14:textId="77777777" w:rsidR="0076670E" w:rsidRPr="00942A59" w:rsidRDefault="0076670E" w:rsidP="0063733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</w:t>
      </w:r>
    </w:p>
    <w:p w14:paraId="7C442582" w14:textId="77777777" w:rsidR="0076670E" w:rsidRPr="00942A59" w:rsidRDefault="00637338" w:rsidP="00942A59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</w:p>
    <w:p w14:paraId="5D5FDABF" w14:textId="77777777" w:rsidR="0076670E" w:rsidRPr="00942A59" w:rsidRDefault="00226FFB" w:rsidP="0063733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8076561">
          <v:rect id="_x0000_s1075" style="position:absolute;margin-left:71.25pt;margin-top:6.2pt;width:9.75pt;height:9.75pt;z-index:251655168"/>
        </w:pic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อื่น ๆ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(ระบุ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</w:t>
      </w:r>
      <w:r w:rsidR="00637338" w:rsidRPr="00942A59">
        <w:rPr>
          <w:rFonts w:ascii="TH SarabunPSK" w:hAnsi="TH SarabunPSK" w:cs="TH SarabunPSK"/>
          <w:sz w:val="32"/>
          <w:szCs w:val="32"/>
        </w:rPr>
        <w:t>............</w:t>
      </w:r>
    </w:p>
    <w:p w14:paraId="4157A83B" w14:textId="77777777" w:rsidR="0076670E" w:rsidRPr="00942A59" w:rsidRDefault="0076670E" w:rsidP="00F74AEE">
      <w:pPr>
        <w:tabs>
          <w:tab w:val="left" w:pos="180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ADDA6EA" w14:textId="77777777" w:rsidR="005736B6" w:rsidRPr="00942A59" w:rsidRDefault="0076670E" w:rsidP="003E27D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7338" w:rsidRPr="00942A59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ระบบการจัดการศึกษา</w:t>
      </w:r>
    </w:p>
    <w:p w14:paraId="045943CA" w14:textId="77777777" w:rsidR="0076670E" w:rsidRPr="00942A59" w:rsidRDefault="0076670E" w:rsidP="003E27D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ระบบ</w:t>
      </w:r>
    </w:p>
    <w:p w14:paraId="6F8A5B9F" w14:textId="77777777" w:rsidR="0076670E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EC8F1FB">
          <v:rect id="_x0000_s1076" style="position:absolute;margin-left:107.25pt;margin-top:4.75pt;width:9.75pt;height:9.75pt;z-index:251656192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ระบบทวิภาค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ab/>
        <w:t>ภาคการศึกษาละ....................................สัปดาห์</w:t>
      </w:r>
    </w:p>
    <w:p w14:paraId="29E9C84B" w14:textId="77777777" w:rsidR="0076670E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DF82FC8">
          <v:rect id="_x0000_s1077" style="position:absolute;margin-left:107.25pt;margin-top:5.3pt;width:9.75pt;height:9.75pt;z-index:251657216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ระบบไตรภาค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ab/>
        <w:t>ภาคการศึกษาละ....................................สัปดาห์</w:t>
      </w:r>
    </w:p>
    <w:p w14:paraId="08B59D85" w14:textId="77777777" w:rsidR="0076670E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54DE067">
          <v:rect id="_x0000_s1078" style="position:absolute;margin-left:107.25pt;margin-top:5.75pt;width:9.75pt;height:9.75pt;z-index:251658240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ระบบจตุรภาค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ab/>
        <w:t>ภาคการศึกษาละ....................................สัปดาห์</w:t>
      </w:r>
    </w:p>
    <w:p w14:paraId="3A68BA9A" w14:textId="77777777" w:rsidR="0076670E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7A6939B">
          <v:rect id="_x0000_s1079" style="position:absolute;margin-left:107.25pt;margin-top:5.45pt;width:9.75pt;height:9.75pt;z-index:251659264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ระบบอื่น ๆ (ระบุรายละเอียด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76670E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ECB8421" w14:textId="77777777" w:rsidR="0076670E" w:rsidRPr="00942A59" w:rsidRDefault="0076670E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098CC31" w14:textId="77777777" w:rsidR="0076670E" w:rsidRPr="00942A59" w:rsidRDefault="0076670E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0DE4459" w14:textId="77777777" w:rsidR="0076670E" w:rsidRPr="00942A59" w:rsidRDefault="001420B0" w:rsidP="003E27D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การเทียบเคียงหน่วยกิตในระบบทวิภาค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(ในกรณีที่มิใช่ระบบทวิภาค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942A59">
        <w:rPr>
          <w:rFonts w:ascii="TH SarabunPSK" w:hAnsi="TH SarabunPSK" w:cs="TH SarabunPSK"/>
          <w:sz w:val="32"/>
          <w:szCs w:val="32"/>
          <w:cs/>
        </w:rPr>
        <w:t>ระบุรายละเอียด)</w:t>
      </w:r>
    </w:p>
    <w:p w14:paraId="29F0EE4A" w14:textId="77777777" w:rsidR="001420B0" w:rsidRPr="00942A59" w:rsidRDefault="001420B0" w:rsidP="003E27D4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AF24C33" w14:textId="77777777" w:rsidR="001420B0" w:rsidRPr="00942A59" w:rsidRDefault="001420B0" w:rsidP="003E27D4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C6206A9" w14:textId="77777777" w:rsidR="001420B0" w:rsidRPr="00942A59" w:rsidRDefault="001420B0" w:rsidP="003E27D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การจัดการศึกษาภาคฤดูร้อน</w:t>
      </w:r>
    </w:p>
    <w:p w14:paraId="37A65BD5" w14:textId="77777777" w:rsidR="001420B0" w:rsidRPr="00942A59" w:rsidRDefault="001420B0" w:rsidP="0076670E">
      <w:pPr>
        <w:ind w:left="720"/>
        <w:rPr>
          <w:rFonts w:ascii="TH SarabunPSK" w:hAnsi="TH SarabunPSK" w:cs="TH SarabunPSK"/>
          <w:sz w:val="32"/>
          <w:szCs w:val="32"/>
        </w:rPr>
      </w:pPr>
    </w:p>
    <w:p w14:paraId="041DDD70" w14:textId="40D2C9E7" w:rsidR="001420B0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765A14B">
          <v:shape id="_x0000_s1083" type="#_x0000_t94" style="position:absolute;margin-left:187.05pt;margin-top:4.85pt;width:9pt;height:9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C796007">
          <v:rect id="_x0000_s1080" style="position:absolute;margin-left:108pt;margin-top:4.85pt;width:9.75pt;height:9.75pt;z-index:251660288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1420B0" w:rsidRPr="00942A59">
        <w:rPr>
          <w:rFonts w:ascii="TH SarabunPSK" w:hAnsi="TH SarabunPSK" w:cs="TH SarabunPSK"/>
          <w:sz w:val="32"/>
          <w:szCs w:val="32"/>
          <w:cs/>
        </w:rPr>
        <w:t>มีภาคฤดูร้อน</w:t>
      </w:r>
      <w:r w:rsidR="00931A84" w:rsidRPr="00942A59">
        <w:rPr>
          <w:rFonts w:ascii="TH SarabunPSK" w:hAnsi="TH SarabunPSK" w:cs="TH SarabunPSK"/>
          <w:sz w:val="32"/>
          <w:szCs w:val="32"/>
          <w:cs/>
        </w:rPr>
        <w:t xml:space="preserve">      จำนว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>น............</w:t>
      </w:r>
      <w:r w:rsidR="00931A84" w:rsidRPr="00942A59">
        <w:rPr>
          <w:rFonts w:ascii="TH SarabunPSK" w:hAnsi="TH SarabunPSK" w:cs="TH SarabunPSK"/>
          <w:sz w:val="32"/>
          <w:szCs w:val="32"/>
          <w:cs/>
        </w:rPr>
        <w:t>...ภาค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 xml:space="preserve"> ภาคละ...</w:t>
      </w:r>
      <w:r w:rsidR="00931A84" w:rsidRPr="00942A59">
        <w:rPr>
          <w:rFonts w:ascii="TH SarabunPSK" w:hAnsi="TH SarabunPSK" w:cs="TH SarabunPSK"/>
          <w:sz w:val="32"/>
          <w:szCs w:val="32"/>
          <w:cs/>
        </w:rPr>
        <w:t>............สัปดาห์</w:t>
      </w:r>
    </w:p>
    <w:p w14:paraId="08C4CA1D" w14:textId="77777777" w:rsidR="001420B0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0E98F4B">
          <v:rect id="_x0000_s1084" style="position:absolute;margin-left:108pt;margin-top:4.85pt;width:9.75pt;height:9.75pt;z-index:251662336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931A84" w:rsidRPr="00942A59">
        <w:rPr>
          <w:rFonts w:ascii="TH SarabunPSK" w:hAnsi="TH SarabunPSK" w:cs="TH SarabunPSK"/>
          <w:sz w:val="32"/>
          <w:szCs w:val="32"/>
          <w:cs/>
        </w:rPr>
        <w:t>ไม่มีภาคฤดูร้อน</w:t>
      </w:r>
    </w:p>
    <w:p w14:paraId="008A6566" w14:textId="4B701635" w:rsidR="00D6783F" w:rsidRDefault="00D6783F" w:rsidP="00942A59">
      <w:pPr>
        <w:rPr>
          <w:rFonts w:ascii="TH SarabunPSK" w:hAnsi="TH SarabunPSK" w:cs="TH SarabunPSK"/>
          <w:sz w:val="32"/>
          <w:szCs w:val="32"/>
        </w:rPr>
      </w:pPr>
    </w:p>
    <w:p w14:paraId="2610C8B8" w14:textId="77777777" w:rsidR="00F5198C" w:rsidRPr="00942A59" w:rsidRDefault="00F5198C" w:rsidP="00942A59">
      <w:pPr>
        <w:rPr>
          <w:rFonts w:ascii="TH SarabunPSK" w:hAnsi="TH SarabunPSK" w:cs="TH SarabunPSK"/>
          <w:sz w:val="32"/>
          <w:szCs w:val="32"/>
        </w:rPr>
      </w:pPr>
    </w:p>
    <w:p w14:paraId="5860A9A2" w14:textId="77777777" w:rsidR="0076670E" w:rsidRPr="00942A59" w:rsidRDefault="003E27D4" w:rsidP="003E27D4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3.  </w:t>
      </w:r>
      <w:r w:rsidR="004B7973"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การดำเนินการหลักสูตร</w:t>
      </w:r>
    </w:p>
    <w:p w14:paraId="0F5892CF" w14:textId="77777777" w:rsidR="004B7973" w:rsidRPr="00942A59" w:rsidRDefault="004B7973" w:rsidP="003E27D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 xml:space="preserve">วัน </w:t>
      </w:r>
      <w:r w:rsidRPr="00942A59">
        <w:rPr>
          <w:rFonts w:ascii="TH SarabunPSK" w:hAnsi="TH SarabunPSK" w:cs="TH SarabunPSK"/>
          <w:sz w:val="32"/>
          <w:szCs w:val="32"/>
          <w:u w:val="single"/>
        </w:rPr>
        <w:t>–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 xml:space="preserve"> เวลาดำเนินการ</w:t>
      </w:r>
    </w:p>
    <w:p w14:paraId="5404BDCE" w14:textId="77777777" w:rsidR="004B7973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B2AE9F2">
          <v:rect id="_x0000_s1085" style="position:absolute;margin-left:107.25pt;margin-top:5pt;width:9.75pt;height:9.75pt;z-index:251663360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4B7973" w:rsidRPr="00942A59">
        <w:rPr>
          <w:rFonts w:ascii="TH SarabunPSK" w:hAnsi="TH SarabunPSK" w:cs="TH SarabunPSK"/>
          <w:sz w:val="32"/>
          <w:szCs w:val="32"/>
        </w:rPr>
        <w:t>–</w:t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 xml:space="preserve"> เวลาราชการปกติ</w:t>
      </w:r>
    </w:p>
    <w:p w14:paraId="54F260ED" w14:textId="77777777" w:rsidR="004B7973" w:rsidRPr="00942A59" w:rsidRDefault="00226FFB" w:rsidP="003E27D4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85D9725">
          <v:rect id="_x0000_s1086" style="position:absolute;margin-left:107.25pt;margin-top:6.2pt;width:9.75pt;height:9.75pt;z-index:251664384"/>
        </w:pict>
      </w:r>
      <w:r w:rsidR="003E27D4" w:rsidRPr="00942A59">
        <w:rPr>
          <w:rFonts w:ascii="TH SarabunPSK" w:hAnsi="TH SarabunPSK" w:cs="TH SarabunPSK"/>
          <w:sz w:val="32"/>
          <w:szCs w:val="32"/>
          <w:cs/>
        </w:rPr>
        <w:tab/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 xml:space="preserve">นอกวัน </w:t>
      </w:r>
      <w:r w:rsidR="004B7973" w:rsidRPr="00942A59">
        <w:rPr>
          <w:rFonts w:ascii="TH SarabunPSK" w:hAnsi="TH SarabunPSK" w:cs="TH SarabunPSK"/>
          <w:sz w:val="32"/>
          <w:szCs w:val="32"/>
        </w:rPr>
        <w:t>–</w:t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 xml:space="preserve"> เวลาราชการ (ระบุ</w:t>
      </w:r>
      <w:r w:rsidR="00DD5B00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DD5B00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17D3CCF" w14:textId="77777777" w:rsidR="004B7973" w:rsidRPr="00942A59" w:rsidRDefault="004B7973" w:rsidP="00DD5B0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5B00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คุณสมบัติของผู้เข้าศึกษา</w:t>
      </w:r>
    </w:p>
    <w:p w14:paraId="6C92D3CC" w14:textId="77777777" w:rsidR="004B7973" w:rsidRPr="00942A59" w:rsidRDefault="00226FFB" w:rsidP="00691557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97C4E8F">
          <v:rect id="_x0000_s1087" style="position:absolute;margin-left:107.25pt;margin-top:5.15pt;width:9.75pt;height:9.75pt;z-index:251665408"/>
        </w:pict>
      </w:r>
      <w:r w:rsidR="004B7973" w:rsidRPr="00942A59">
        <w:rPr>
          <w:rFonts w:ascii="TH SarabunPSK" w:hAnsi="TH SarabunPSK" w:cs="TH SarabunPSK"/>
          <w:sz w:val="32"/>
          <w:szCs w:val="32"/>
          <w:cs/>
        </w:rPr>
        <w:tab/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ต</w:t>
      </w:r>
      <w:r w:rsidR="001F14DB" w:rsidRPr="00942A59">
        <w:rPr>
          <w:rFonts w:ascii="TH SarabunPSK" w:hAnsi="TH SarabunPSK" w:cs="TH SarabunPSK"/>
          <w:sz w:val="32"/>
          <w:szCs w:val="32"/>
          <w:cs/>
        </w:rPr>
        <w:t>ามเกณฑ์มาตรฐาน คือ เป็นผู้สำเร็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จการศึกษามัธยมศึกษาตอนปลายหรือเทียบเท่า</w:t>
      </w:r>
    </w:p>
    <w:p w14:paraId="57D42A06" w14:textId="77777777" w:rsidR="00691557" w:rsidRPr="00942A59" w:rsidRDefault="00226FFB" w:rsidP="00691557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0DE7327">
          <v:rect id="_x0000_s1088" style="position:absolute;margin-left:107.25pt;margin-top:5.85pt;width:9.75pt;height:9.75pt;z-index:251666432"/>
        </w:pict>
      </w:r>
      <w:r w:rsidR="00691557" w:rsidRPr="00942A59">
        <w:rPr>
          <w:rFonts w:ascii="TH SarabunPSK" w:hAnsi="TH SarabunPSK" w:cs="TH SarabunPSK"/>
          <w:sz w:val="32"/>
          <w:szCs w:val="32"/>
          <w:cs/>
        </w:rPr>
        <w:tab/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ตามเกณฑ์มาตรฐาน คือ เป็นผู้สำเร็จการศึกษาประกาศนียบัตรวิชาชีพชั้นสูง</w:t>
      </w:r>
    </w:p>
    <w:p w14:paraId="015D1E32" w14:textId="77777777" w:rsidR="00862733" w:rsidRPr="00942A59" w:rsidRDefault="00691557" w:rsidP="00691557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หรือ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หรืออนุปริญญา</w:t>
      </w:r>
    </w:p>
    <w:p w14:paraId="6C5C1ADC" w14:textId="77777777" w:rsidR="00862733" w:rsidRPr="00942A59" w:rsidRDefault="00226FFB" w:rsidP="003165B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0F489A5">
          <v:rect id="_x0000_s1089" style="position:absolute;margin-left:107.25pt;margin-top:5.25pt;width:9.75pt;height:9.75pt;z-index:251667456"/>
        </w:pic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ab/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มีเกณฑ์คุณสมบัติเพิ่มเติม (ระบุ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47F5AB1" w14:textId="77777777" w:rsidR="00862733" w:rsidRPr="00942A59" w:rsidRDefault="00862733" w:rsidP="00F54F6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.....</w:t>
      </w:r>
    </w:p>
    <w:p w14:paraId="44C7058D" w14:textId="77777777" w:rsidR="00862733" w:rsidRPr="00942A59" w:rsidRDefault="00226FFB" w:rsidP="00F54F6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05136B0">
          <v:rect id="_x0000_s1090" style="position:absolute;margin-left:107.25pt;margin-top:4.9pt;width:9.75pt;height:9.75pt;z-index:251668480"/>
        </w:pic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ab/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มีเกณฑ์คุณสมบัติเฉพาะ (เช่น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>เฉพาะนักบริหาร เฉพาะข้าราชการ)</w:t>
      </w:r>
    </w:p>
    <w:p w14:paraId="222CD67B" w14:textId="77777777" w:rsidR="00862733" w:rsidRPr="00942A59" w:rsidRDefault="00862733" w:rsidP="00F54F6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(ระบุ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)</w:t>
      </w:r>
      <w:r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D2CE182" w14:textId="77777777" w:rsidR="00862733" w:rsidRPr="00942A59" w:rsidRDefault="00862733" w:rsidP="00F54F6D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</w:t>
      </w:r>
      <w:r w:rsidR="00F54F6D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DD4143D" w14:textId="77777777" w:rsidR="001F0F4D" w:rsidRPr="00942A59" w:rsidRDefault="0031101E" w:rsidP="003D773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1F0F4D" w:rsidRPr="00942A59">
        <w:rPr>
          <w:rFonts w:ascii="TH SarabunPSK" w:hAnsi="TH SarabunPSK" w:cs="TH SarabunPSK"/>
          <w:sz w:val="32"/>
          <w:szCs w:val="32"/>
          <w:cs/>
        </w:rPr>
        <w:t xml:space="preserve">3.3 </w:t>
      </w:r>
      <w:r w:rsidR="001F0F4D" w:rsidRPr="00942A59">
        <w:rPr>
          <w:rFonts w:ascii="TH SarabunPSK" w:hAnsi="TH SarabunPSK" w:cs="TH SarabunPSK"/>
          <w:sz w:val="32"/>
          <w:szCs w:val="32"/>
          <w:u w:val="single"/>
          <w:cs/>
        </w:rPr>
        <w:t>จำนวนผู้เข้าศึกษาในหลักสูตร</w:t>
      </w:r>
      <w:r w:rsidR="001F0F4D" w:rsidRPr="00942A59">
        <w:rPr>
          <w:rFonts w:ascii="TH SarabunPSK" w:hAnsi="TH SarabunPSK" w:cs="TH SarabunPSK"/>
          <w:sz w:val="32"/>
          <w:szCs w:val="32"/>
          <w:cs/>
        </w:rPr>
        <w:t xml:space="preserve"> ....................... คน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194419" w14:textId="77777777" w:rsidR="00862733" w:rsidRPr="00942A59" w:rsidRDefault="001F0F4D" w:rsidP="003D773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3.4</w:t>
      </w:r>
      <w:r w:rsidR="00862733"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F0F"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การเปิดโอกาสให้ผู้เข้าศึกษา</w:t>
      </w:r>
    </w:p>
    <w:p w14:paraId="3056480D" w14:textId="77777777" w:rsidR="009A7F0F" w:rsidRPr="00942A59" w:rsidRDefault="00226FFB" w:rsidP="003D7730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6ABDD2D">
          <v:rect id="_x0000_s1091" style="position:absolute;margin-left:107.25pt;margin-top:6pt;width:9.75pt;height:9.75pt;z-index:251669504"/>
        </w:pict>
      </w:r>
      <w:r w:rsidR="003D7730" w:rsidRPr="00942A59">
        <w:rPr>
          <w:rFonts w:ascii="TH SarabunPSK" w:hAnsi="TH SarabunPSK" w:cs="TH SarabunPSK"/>
          <w:sz w:val="32"/>
          <w:szCs w:val="32"/>
          <w:cs/>
        </w:rPr>
        <w:tab/>
      </w:r>
      <w:r w:rsidR="009A7F0F" w:rsidRPr="00942A59">
        <w:rPr>
          <w:rFonts w:ascii="TH SarabunPSK" w:hAnsi="TH SarabunPSK" w:cs="TH SarabunPSK"/>
          <w:sz w:val="32"/>
          <w:szCs w:val="32"/>
          <w:cs/>
        </w:rPr>
        <w:t>เฉพาะแบบศึกษาเต็มเวลา</w:t>
      </w:r>
    </w:p>
    <w:p w14:paraId="7916F3CF" w14:textId="77777777" w:rsidR="009A7F0F" w:rsidRPr="00942A59" w:rsidRDefault="00226FFB" w:rsidP="003D7730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A50C11F">
          <v:rect id="_x0000_s1092" style="position:absolute;margin-left:107.25pt;margin-top:6.2pt;width:9.75pt;height:9.75pt;z-index:251670528"/>
        </w:pict>
      </w:r>
      <w:r w:rsidR="003D7730" w:rsidRPr="00942A59">
        <w:rPr>
          <w:rFonts w:ascii="TH SarabunPSK" w:hAnsi="TH SarabunPSK" w:cs="TH SarabunPSK"/>
          <w:sz w:val="32"/>
          <w:szCs w:val="32"/>
          <w:cs/>
        </w:rPr>
        <w:tab/>
      </w:r>
      <w:r w:rsidR="009A7F0F" w:rsidRPr="00942A59">
        <w:rPr>
          <w:rFonts w:ascii="TH SarabunPSK" w:hAnsi="TH SarabunPSK" w:cs="TH SarabunPSK"/>
          <w:sz w:val="32"/>
          <w:szCs w:val="32"/>
          <w:cs/>
        </w:rPr>
        <w:t>เฉพาะแบบศึกษาบางเวลา</w:t>
      </w:r>
    </w:p>
    <w:p w14:paraId="00944B48" w14:textId="77777777" w:rsidR="005736B6" w:rsidRPr="00942A59" w:rsidRDefault="00226FFB" w:rsidP="00C07976">
      <w:pPr>
        <w:tabs>
          <w:tab w:val="left" w:pos="252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70D7776">
          <v:rect id="_x0000_s1093" style="position:absolute;margin-left:107.25pt;margin-top:5.7pt;width:9.75pt;height:9.75pt;z-index:251671552"/>
        </w:pict>
      </w:r>
      <w:r w:rsidR="003D7730" w:rsidRPr="00942A59">
        <w:rPr>
          <w:rFonts w:ascii="TH SarabunPSK" w:hAnsi="TH SarabunPSK" w:cs="TH SarabunPSK"/>
          <w:sz w:val="32"/>
          <w:szCs w:val="32"/>
          <w:cs/>
        </w:rPr>
        <w:tab/>
      </w:r>
      <w:r w:rsidR="009A7F0F" w:rsidRPr="00942A59">
        <w:rPr>
          <w:rFonts w:ascii="TH SarabunPSK" w:hAnsi="TH SarabunPSK" w:cs="TH SarabunPSK"/>
          <w:sz w:val="32"/>
          <w:szCs w:val="32"/>
          <w:cs/>
        </w:rPr>
        <w:t>ทั้งแบบศึกษาเต็มเวลาและแบบศึกษาบางเวลา</w:t>
      </w:r>
    </w:p>
    <w:p w14:paraId="5418BF07" w14:textId="77777777" w:rsidR="005736B6" w:rsidRPr="00942A59" w:rsidRDefault="00D3760E" w:rsidP="009F411E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 w:rsidR="008A737F" w:rsidRPr="00942A59">
        <w:rPr>
          <w:rFonts w:ascii="TH SarabunPSK" w:hAnsi="TH SarabunPSK" w:cs="TH SarabunPSK"/>
          <w:sz w:val="32"/>
          <w:szCs w:val="32"/>
          <w:u w:val="single"/>
          <w:cs/>
        </w:rPr>
        <w:t>จำนวนหน่วยกิตรวมและระยะเวลา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ศึกษา</w:t>
      </w:r>
    </w:p>
    <w:p w14:paraId="54656063" w14:textId="77777777" w:rsidR="00D3760E" w:rsidRPr="00942A59" w:rsidRDefault="00226FFB" w:rsidP="009F411E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AACC25C">
          <v:rect id="_x0000_s1094" style="position:absolute;margin-left:1in;margin-top:5.95pt;width:9.75pt;height:9.75pt;z-index:251672576"/>
        </w:pict>
      </w:r>
      <w:r w:rsidR="009F411E" w:rsidRPr="00942A59">
        <w:rPr>
          <w:rFonts w:ascii="TH SarabunPSK" w:hAnsi="TH SarabunPSK" w:cs="TH SarabunPSK"/>
          <w:sz w:val="32"/>
          <w:szCs w:val="32"/>
        </w:rPr>
        <w:tab/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จำนวนหน่วยกิตรวมตลอดหลักสูตร ไม่น้อยกว่า.......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>..</w:t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...........หน่วยกิต</w:t>
      </w:r>
    </w:p>
    <w:p w14:paraId="502F8A09" w14:textId="77777777" w:rsidR="00D3760E" w:rsidRPr="00942A59" w:rsidRDefault="00226FFB" w:rsidP="009F411E">
      <w:pPr>
        <w:tabs>
          <w:tab w:val="left" w:pos="1800"/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0A90AC2">
          <v:shape id="_x0000_s1102" type="#_x0000_t94" style="position:absolute;margin-left:218.55pt;margin-top:5.4pt;width:9pt;height:9pt;z-index:25167872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400E64F5">
          <v:rect id="_x0000_s1095" style="position:absolute;margin-left:107.25pt;margin-top:5.4pt;width:9.75pt;height:9.75pt;z-index:251673600"/>
        </w:pic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 xml:space="preserve">แบบศึกษาเต็มเวลา     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  <w:t>ให้ศึกษา</w:t>
      </w:r>
      <w:r w:rsidR="008A737F" w:rsidRPr="00942A59">
        <w:rPr>
          <w:rFonts w:ascii="TH SarabunPSK" w:hAnsi="TH SarabunPSK" w:cs="TH SarabunPSK"/>
          <w:sz w:val="32"/>
          <w:szCs w:val="32"/>
          <w:cs/>
        </w:rPr>
        <w:t>ได้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>ไม่เกิน..........</w:t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......ปีการศึกษา</w:t>
      </w:r>
    </w:p>
    <w:p w14:paraId="4ACF4D77" w14:textId="77777777" w:rsidR="00D3760E" w:rsidRPr="00942A59" w:rsidRDefault="00226FFB" w:rsidP="009F411E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343D27D">
          <v:shape id="_x0000_s1101" type="#_x0000_t94" style="position:absolute;margin-left:219.4pt;margin-top:6.2pt;width:9pt;height:9pt;z-index:251677696"/>
        </w:pic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สำเร็จการศึกษาได้ไม่ก่อน................ภาคการศึกษา</w:t>
      </w:r>
    </w:p>
    <w:p w14:paraId="0DDBB20A" w14:textId="77777777" w:rsidR="00D3760E" w:rsidRPr="00942A59" w:rsidRDefault="00226FFB" w:rsidP="009F411E">
      <w:pPr>
        <w:tabs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BEEC3D3">
          <v:shape id="_x0000_s1099" type="#_x0000_t94" style="position:absolute;margin-left:219.4pt;margin-top:6.3pt;width:9pt;height:9pt;z-index:25167564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1DB5B41">
          <v:rect id="_x0000_s1096" style="position:absolute;margin-left:108pt;margin-top:5.45pt;width:9.75pt;height:9.75pt;z-index:251674624"/>
        </w:pic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แบบศึกษาบ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>างเวลา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  <w:t>ให้ศึกษา</w:t>
      </w:r>
      <w:r w:rsidR="008A737F" w:rsidRPr="00942A59">
        <w:rPr>
          <w:rFonts w:ascii="TH SarabunPSK" w:hAnsi="TH SarabunPSK" w:cs="TH SarabunPSK"/>
          <w:sz w:val="32"/>
          <w:szCs w:val="32"/>
          <w:cs/>
        </w:rPr>
        <w:t>ได้</w: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>ไม่เกิน.........</w:t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........ปีการศึกษา</w:t>
      </w:r>
    </w:p>
    <w:p w14:paraId="4049DB03" w14:textId="77777777" w:rsidR="00D3760E" w:rsidRPr="00942A59" w:rsidRDefault="00226FFB" w:rsidP="00C07976">
      <w:pPr>
        <w:tabs>
          <w:tab w:val="left" w:pos="468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748C926">
          <v:shape id="_x0000_s1100" type="#_x0000_t94" style="position:absolute;margin-left:219.4pt;margin-top:6pt;width:9pt;height:9pt;z-index:251676672"/>
        </w:pict>
      </w:r>
      <w:r w:rsidR="009F41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D3760E" w:rsidRPr="00942A59">
        <w:rPr>
          <w:rFonts w:ascii="TH SarabunPSK" w:hAnsi="TH SarabunPSK" w:cs="TH SarabunPSK"/>
          <w:sz w:val="32"/>
          <w:szCs w:val="32"/>
          <w:cs/>
        </w:rPr>
        <w:t>สำเร็จการศึกษาได้ไม่ก่อน................ภาคการศึกษา</w:t>
      </w:r>
    </w:p>
    <w:p w14:paraId="6C63D076" w14:textId="77777777" w:rsidR="0050160F" w:rsidRPr="00942A59" w:rsidRDefault="002745C6" w:rsidP="002745C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5.  </w:t>
      </w:r>
      <w:r w:rsidR="0050160F" w:rsidRPr="00942A59">
        <w:rPr>
          <w:rFonts w:ascii="TH SarabunPSK" w:hAnsi="TH SarabunPSK" w:cs="TH SarabunPSK"/>
          <w:sz w:val="32"/>
          <w:szCs w:val="32"/>
          <w:u w:val="single"/>
          <w:cs/>
        </w:rPr>
        <w:t>โครงสร้างหลักสูตร</w:t>
      </w:r>
    </w:p>
    <w:p w14:paraId="4C413EEB" w14:textId="77777777" w:rsidR="0050160F" w:rsidRPr="00942A59" w:rsidRDefault="00226FFB" w:rsidP="002745C6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E596616">
          <v:rect id="_x0000_s1103" style="position:absolute;margin-left:71.25pt;margin-top:6.1pt;width:9.75pt;height:9.75pt;z-index:251679744"/>
        </w:pict>
      </w:r>
      <w:r w:rsidR="002745C6" w:rsidRPr="00942A59">
        <w:rPr>
          <w:rFonts w:ascii="TH SarabunPSK" w:hAnsi="TH SarabunPSK" w:cs="TH SarabunPSK"/>
          <w:sz w:val="32"/>
          <w:szCs w:val="32"/>
        </w:rPr>
        <w:tab/>
      </w:r>
      <w:r w:rsidR="0050160F" w:rsidRPr="00942A59">
        <w:rPr>
          <w:rFonts w:ascii="TH SarabunPSK" w:hAnsi="TH SarabunPSK" w:cs="TH SarabunPSK"/>
          <w:sz w:val="32"/>
          <w:szCs w:val="32"/>
          <w:cs/>
        </w:rPr>
        <w:t>หมวดวิชาศึกษาทั่วไป...............................หน่วยกิต</w:t>
      </w:r>
    </w:p>
    <w:p w14:paraId="7E17A78B" w14:textId="77777777" w:rsidR="0050160F" w:rsidRPr="00942A59" w:rsidRDefault="002745C6" w:rsidP="002745C6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ab/>
      </w:r>
      <w:r w:rsidR="00226FFB">
        <w:rPr>
          <w:rFonts w:ascii="TH SarabunPSK" w:hAnsi="TH SarabunPSK" w:cs="TH SarabunPSK"/>
          <w:noProof/>
          <w:sz w:val="32"/>
          <w:szCs w:val="32"/>
        </w:rPr>
        <w:pict w14:anchorId="16AE2513">
          <v:rect id="_x0000_s1104" style="position:absolute;margin-left:1in;margin-top:5.7pt;width:9.75pt;height:9.75pt;z-index:251680768;mso-position-horizontal-relative:text;mso-position-vertical-relative:text"/>
        </w:pict>
      </w:r>
      <w:r w:rsidR="0050160F" w:rsidRPr="00942A59">
        <w:rPr>
          <w:rFonts w:ascii="TH SarabunPSK" w:hAnsi="TH SarabunPSK" w:cs="TH SarabunPSK"/>
          <w:sz w:val="32"/>
          <w:szCs w:val="32"/>
          <w:cs/>
        </w:rPr>
        <w:t>หมวดวิชาเฉพาะ.......................................หน่วยกิต</w:t>
      </w:r>
    </w:p>
    <w:p w14:paraId="6C836818" w14:textId="77777777" w:rsidR="0050160F" w:rsidRPr="00942A59" w:rsidRDefault="00226FFB" w:rsidP="002745C6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1D0FD87">
          <v:rect id="_x0000_s1105" style="position:absolute;margin-left:108pt;margin-top:5.65pt;width:9.75pt;height:9.75pt;z-index:251681792"/>
        </w:pict>
      </w:r>
      <w:r w:rsidR="0050160F" w:rsidRPr="00942A59">
        <w:rPr>
          <w:rFonts w:ascii="TH SarabunPSK" w:hAnsi="TH SarabunPSK" w:cs="TH SarabunPSK"/>
          <w:sz w:val="32"/>
          <w:szCs w:val="32"/>
          <w:cs/>
        </w:rPr>
        <w:tab/>
        <w:t>วิชาเอก........................................หน่วยกิต</w:t>
      </w:r>
    </w:p>
    <w:p w14:paraId="083D5071" w14:textId="77777777" w:rsidR="0050160F" w:rsidRPr="00942A59" w:rsidRDefault="00226FFB" w:rsidP="002745C6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99B03A7">
          <v:rect id="_x0000_s1106" style="position:absolute;margin-left:108pt;margin-top:5.5pt;width:9.75pt;height:9.75pt;z-index:251682816"/>
        </w:pict>
      </w:r>
      <w:r w:rsidR="00A2081E" w:rsidRPr="00942A59">
        <w:rPr>
          <w:rFonts w:ascii="TH SarabunPSK" w:hAnsi="TH SarabunPSK" w:cs="TH SarabunPSK"/>
          <w:sz w:val="32"/>
          <w:szCs w:val="32"/>
          <w:cs/>
        </w:rPr>
        <w:tab/>
        <w:t>วิชาโท....</w:t>
      </w:r>
      <w:r w:rsidR="0050160F" w:rsidRPr="00942A59">
        <w:rPr>
          <w:rFonts w:ascii="TH SarabunPSK" w:hAnsi="TH SarabunPSK" w:cs="TH SarabunPSK"/>
          <w:sz w:val="32"/>
          <w:szCs w:val="32"/>
          <w:cs/>
        </w:rPr>
        <w:t>......................................หน่วยกิต</w:t>
      </w:r>
    </w:p>
    <w:p w14:paraId="3343ABEF" w14:textId="77777777" w:rsidR="00C918E5" w:rsidRPr="00942A59" w:rsidRDefault="00226FFB" w:rsidP="002745C6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AE7EED2">
          <v:rect id="_x0000_s1107" style="position:absolute;margin-left:108pt;margin-top:4.95pt;width:9.75pt;height:9.75pt;z-index:251683840"/>
        </w:pict>
      </w:r>
      <w:r w:rsidR="00A2081E" w:rsidRPr="00942A59">
        <w:rPr>
          <w:rFonts w:ascii="TH SarabunPSK" w:hAnsi="TH SarabunPSK" w:cs="TH SarabunPSK"/>
          <w:sz w:val="32"/>
          <w:szCs w:val="32"/>
          <w:cs/>
        </w:rPr>
        <w:tab/>
        <w:t>วิชาเอกคู่.........</w: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>.............................หน่วยกิต</w:t>
      </w:r>
    </w:p>
    <w:p w14:paraId="7E4DFD7D" w14:textId="70EFB046" w:rsidR="00F5476F" w:rsidRPr="00942A59" w:rsidRDefault="00226FFB" w:rsidP="00EB231E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  <w:sectPr w:rsidR="00F5476F" w:rsidRPr="00942A59" w:rsidSect="003165BD">
          <w:headerReference w:type="even" r:id="rId7"/>
          <w:headerReference w:type="default" r:id="rId8"/>
          <w:headerReference w:type="first" r:id="rId9"/>
          <w:pgSz w:w="12240" w:h="15840" w:code="1"/>
          <w:pgMar w:top="1440" w:right="907" w:bottom="907" w:left="1440" w:header="706" w:footer="706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pict w14:anchorId="7EC196E6">
          <v:rect id="_x0000_s1108" style="position:absolute;left:0;text-align:left;margin-left:1in;margin-top:5.65pt;width:9.75pt;height:9.75pt;z-index:251684864"/>
        </w:pic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>หมวดวิชาเล</w:t>
      </w:r>
      <w:r w:rsidR="00A2081E" w:rsidRPr="00942A59">
        <w:rPr>
          <w:rFonts w:ascii="TH SarabunPSK" w:hAnsi="TH SarabunPSK" w:cs="TH SarabunPSK"/>
          <w:sz w:val="32"/>
          <w:szCs w:val="32"/>
          <w:cs/>
        </w:rPr>
        <w:t>ือกเสรี...........</w: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>.........................หน่วยกิต</w: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ab/>
      </w:r>
    </w:p>
    <w:p w14:paraId="11029E66" w14:textId="77777777" w:rsidR="00F5476F" w:rsidRPr="00942A59" w:rsidRDefault="00226FFB" w:rsidP="00F5476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 w14:anchorId="63C6E0A0">
          <v:shape id="_x0000_s1133" type="#_x0000_t202" style="position:absolute;margin-left:572.9pt;margin-top:-2.5pt;width:139pt;height:45.2pt;z-index:251704320" strokecolor="red">
            <v:textbox style="mso-next-textbox:#_x0000_s1133">
              <w:txbxContent>
                <w:p w14:paraId="02E3A3A6" w14:textId="77777777" w:rsidR="00CD4BE1" w:rsidRPr="00CD4BE1" w:rsidRDefault="00CD4BE1" w:rsidP="00CD4BE1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CD4BE1">
                    <w:rPr>
                      <w:rFonts w:hint="cs"/>
                      <w:color w:val="FF0000"/>
                      <w:sz w:val="56"/>
                      <w:szCs w:val="56"/>
                      <w:cs/>
                    </w:rPr>
                    <w:t>เอกสาร ตัวอย่าง</w:t>
                  </w:r>
                </w:p>
              </w:txbxContent>
            </v:textbox>
          </v:shape>
        </w:pict>
      </w:r>
    </w:p>
    <w:p w14:paraId="2C835771" w14:textId="77777777" w:rsidR="00F5476F" w:rsidRPr="00942A59" w:rsidRDefault="00F5476F" w:rsidP="00F5476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จำนวนและคุณวุฒิของอาจารย์</w:t>
      </w:r>
    </w:p>
    <w:p w14:paraId="45BE6038" w14:textId="77777777" w:rsidR="00F5476F" w:rsidRPr="00942A59" w:rsidRDefault="00F5476F" w:rsidP="00F5476F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อาจารย์ประจำหลักสูตร</w:t>
      </w:r>
    </w:p>
    <w:p w14:paraId="337E19D7" w14:textId="77777777" w:rsidR="00F5476F" w:rsidRPr="00942A59" w:rsidRDefault="00F5476F" w:rsidP="00CD4BE1">
      <w:pPr>
        <w:tabs>
          <w:tab w:val="left" w:pos="720"/>
          <w:tab w:val="left" w:pos="1440"/>
          <w:tab w:val="left" w:pos="1800"/>
          <w:tab w:val="left" w:pos="288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sz w:val="32"/>
          <w:szCs w:val="32"/>
          <w:cs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-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168"/>
        <w:gridCol w:w="1924"/>
        <w:gridCol w:w="2218"/>
        <w:gridCol w:w="3008"/>
        <w:gridCol w:w="3746"/>
        <w:gridCol w:w="797"/>
      </w:tblGrid>
      <w:tr w:rsidR="00CD4BE1" w:rsidRPr="00942A59" w14:paraId="641E57DB" w14:textId="77777777" w:rsidTr="00CD4BE1">
        <w:tc>
          <w:tcPr>
            <w:tcW w:w="286" w:type="pct"/>
            <w:shd w:val="clear" w:color="auto" w:fill="auto"/>
            <w:vAlign w:val="center"/>
          </w:tcPr>
          <w:p w14:paraId="07B20A40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43FF51E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4AB5EC2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D5F10AB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30F41F2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คุณวุฒิระดับอุดมศึกษา/สาขาวิชา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6B61A1E0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สำเร็จการศึกษาจากสถาบัน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B8BFAB9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 พ.ศ.</w:t>
            </w:r>
          </w:p>
        </w:tc>
      </w:tr>
      <w:tr w:rsidR="00CD4BE1" w:rsidRPr="00942A59" w14:paraId="281EB776" w14:textId="77777777" w:rsidTr="00CD4BE1">
        <w:tc>
          <w:tcPr>
            <w:tcW w:w="286" w:type="pct"/>
            <w:vMerge w:val="restart"/>
            <w:shd w:val="clear" w:color="auto" w:fill="auto"/>
            <w:vAlign w:val="center"/>
          </w:tcPr>
          <w:p w14:paraId="7B1D65CA" w14:textId="77777777" w:rsidR="00CD4BE1" w:rsidRPr="00942A59" w:rsidRDefault="00CD4BE1" w:rsidP="00CD4BE1">
            <w:pPr>
              <w:tabs>
                <w:tab w:val="left" w:pos="851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1D6F28A" w14:textId="77777777" w:rsidR="00CD4BE1" w:rsidRPr="00942A59" w:rsidRDefault="00CD4BE1" w:rsidP="00CD4BE1">
            <w:pPr>
              <w:tabs>
                <w:tab w:val="left" w:pos="851"/>
              </w:tabs>
              <w:spacing w:before="2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E23713A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ผู้ช่วยศาสตราจารย์(พิเศษ)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0BB706C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นางสาวนันทา โพธิ์คำ</w:t>
            </w:r>
          </w:p>
        </w:tc>
        <w:tc>
          <w:tcPr>
            <w:tcW w:w="1023" w:type="pct"/>
            <w:shd w:val="clear" w:color="auto" w:fill="auto"/>
          </w:tcPr>
          <w:p w14:paraId="41D4BB79" w14:textId="77777777" w:rsidR="00CD4BE1" w:rsidRPr="002E71EA" w:rsidRDefault="00CD4BE1" w:rsidP="00CD4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กศ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.(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การศึกษาปฐมวัย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</w:tcPr>
          <w:p w14:paraId="1928DB70" w14:textId="77777777" w:rsidR="00CD4BE1" w:rsidRPr="002E71EA" w:rsidRDefault="00CD4BE1" w:rsidP="00CD4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ฒ</w:t>
            </w:r>
          </w:p>
        </w:tc>
        <w:tc>
          <w:tcPr>
            <w:tcW w:w="271" w:type="pct"/>
            <w:shd w:val="clear" w:color="auto" w:fill="auto"/>
          </w:tcPr>
          <w:p w14:paraId="4F77204B" w14:textId="77777777" w:rsidR="00CD4BE1" w:rsidRPr="002E71EA" w:rsidRDefault="00CD4BE1" w:rsidP="00CD4BE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2534</w:t>
            </w:r>
          </w:p>
        </w:tc>
      </w:tr>
      <w:tr w:rsidR="00CD4BE1" w:rsidRPr="00942A59" w14:paraId="5E4D01C0" w14:textId="77777777" w:rsidTr="00CD4BE1">
        <w:tc>
          <w:tcPr>
            <w:tcW w:w="286" w:type="pct"/>
            <w:vMerge/>
            <w:shd w:val="clear" w:color="auto" w:fill="auto"/>
            <w:vAlign w:val="center"/>
          </w:tcPr>
          <w:p w14:paraId="3D70F805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31E79C9A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D6F900C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5BF5D681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3" w:type="pct"/>
            <w:shd w:val="clear" w:color="auto" w:fill="auto"/>
          </w:tcPr>
          <w:p w14:paraId="0132EAE8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กศ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.(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ภาษาอังกฤษ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</w:tcPr>
          <w:p w14:paraId="196A8A2B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วิทยาลัยวิชาการศึกษามหาสารคาม</w:t>
            </w:r>
          </w:p>
        </w:tc>
        <w:tc>
          <w:tcPr>
            <w:tcW w:w="271" w:type="pct"/>
            <w:shd w:val="clear" w:color="auto" w:fill="auto"/>
          </w:tcPr>
          <w:p w14:paraId="27435CD4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2516</w:t>
            </w:r>
          </w:p>
        </w:tc>
      </w:tr>
      <w:tr w:rsidR="00CD4BE1" w:rsidRPr="00942A59" w14:paraId="248419B0" w14:textId="77777777" w:rsidTr="00CD4BE1">
        <w:tc>
          <w:tcPr>
            <w:tcW w:w="286" w:type="pct"/>
            <w:vMerge w:val="restart"/>
            <w:shd w:val="clear" w:color="auto" w:fill="auto"/>
            <w:vAlign w:val="center"/>
          </w:tcPr>
          <w:p w14:paraId="4B4904F1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4B4F8025" w14:textId="77777777" w:rsidR="00CD4BE1" w:rsidRPr="00942A59" w:rsidRDefault="00CD4BE1" w:rsidP="00CD4BE1">
            <w:pPr>
              <w:tabs>
                <w:tab w:val="left" w:pos="851"/>
              </w:tabs>
              <w:spacing w:before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43F3E92D" w14:textId="77777777" w:rsidR="00CD4BE1" w:rsidRPr="002E71EA" w:rsidRDefault="00CD4BE1" w:rsidP="00CD4BE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7F454619" w14:textId="77777777" w:rsidR="00CD4BE1" w:rsidRPr="002E71EA" w:rsidRDefault="00CD4BE1" w:rsidP="00CD4BE1">
            <w:pPr>
              <w:autoSpaceDE w:val="0"/>
              <w:rPr>
                <w:rFonts w:ascii="TH SarabunPSK" w:eastAsia="Angsana New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cs/>
              </w:rPr>
              <w:t>นางนงเยาว์ คลิกคลาย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F9F3CB9" w14:textId="77777777" w:rsidR="00CD4BE1" w:rsidRPr="002E71EA" w:rsidRDefault="00CD4BE1" w:rsidP="00CD4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กศ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.(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การศึกษาปฐมวัย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3AE940A0" w14:textId="77777777" w:rsidR="00CD4BE1" w:rsidRPr="002E71EA" w:rsidRDefault="00CD4BE1" w:rsidP="00CD4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โร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ฒ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61158A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2543</w:t>
            </w:r>
          </w:p>
        </w:tc>
      </w:tr>
      <w:tr w:rsidR="00CD4BE1" w:rsidRPr="00942A59" w14:paraId="2BAAC52C" w14:textId="77777777" w:rsidTr="00CD4BE1">
        <w:trPr>
          <w:trHeight w:val="310"/>
        </w:trPr>
        <w:tc>
          <w:tcPr>
            <w:tcW w:w="286" w:type="pct"/>
            <w:vMerge/>
            <w:shd w:val="clear" w:color="auto" w:fill="auto"/>
            <w:vAlign w:val="center"/>
          </w:tcPr>
          <w:p w14:paraId="7ADA4482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22832BAF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D2FA72D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482D3194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3" w:type="pct"/>
            <w:shd w:val="clear" w:color="auto" w:fill="auto"/>
          </w:tcPr>
          <w:p w14:paraId="08D3D881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.(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ภาษาไทย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</w:tcPr>
          <w:p w14:paraId="42258941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มหาวิทยาลัยเพชรบูรณ์</w:t>
            </w:r>
          </w:p>
        </w:tc>
        <w:tc>
          <w:tcPr>
            <w:tcW w:w="271" w:type="pct"/>
            <w:shd w:val="clear" w:color="auto" w:fill="auto"/>
          </w:tcPr>
          <w:p w14:paraId="350F6BE3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2525</w:t>
            </w:r>
          </w:p>
        </w:tc>
      </w:tr>
      <w:tr w:rsidR="00CD4BE1" w:rsidRPr="00942A59" w14:paraId="345DE341" w14:textId="77777777" w:rsidTr="00CD4BE1">
        <w:tc>
          <w:tcPr>
            <w:tcW w:w="286" w:type="pct"/>
            <w:vMerge w:val="restart"/>
            <w:shd w:val="clear" w:color="auto" w:fill="auto"/>
            <w:vAlign w:val="center"/>
          </w:tcPr>
          <w:p w14:paraId="515AFD6E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2AB933A3" w14:textId="77777777" w:rsidR="00CD4BE1" w:rsidRPr="00942A59" w:rsidRDefault="00CD4BE1" w:rsidP="00CD4BE1">
            <w:pPr>
              <w:tabs>
                <w:tab w:val="left" w:pos="851"/>
              </w:tabs>
              <w:spacing w:before="16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DFEC36B" w14:textId="77777777" w:rsidR="00CD4BE1" w:rsidRPr="002E71EA" w:rsidRDefault="00CD4BE1" w:rsidP="00CD4BE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519B931F" w14:textId="77777777" w:rsidR="00CD4BE1" w:rsidRPr="002E71EA" w:rsidRDefault="00CD4BE1" w:rsidP="00CD4BE1">
            <w:pPr>
              <w:ind w:left="162" w:hanging="162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นางนารีรัตน์ </w:t>
            </w:r>
            <w:proofErr w:type="spellStart"/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จั</w:t>
            </w:r>
            <w:proofErr w:type="spellEnd"/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นทวฤทธิ์</w:t>
            </w:r>
          </w:p>
        </w:tc>
        <w:tc>
          <w:tcPr>
            <w:tcW w:w="1023" w:type="pct"/>
            <w:shd w:val="clear" w:color="auto" w:fill="auto"/>
          </w:tcPr>
          <w:p w14:paraId="5867EF64" w14:textId="77777777" w:rsidR="00CD4BE1" w:rsidRPr="002E71EA" w:rsidRDefault="00CD4BE1" w:rsidP="00CD4BE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กศ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>(</w:t>
            </w:r>
            <w:r w:rsidRPr="002E71EA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  <w:cs/>
              </w:rPr>
              <w:t>หลักสูตรและการสอน</w:t>
            </w:r>
            <w:r w:rsidRPr="002E71EA">
              <w:rPr>
                <w:rFonts w:ascii="TH SarabunPSK" w:hAnsi="TH SarabunPSK" w:cs="TH SarabunPSK"/>
                <w:color w:val="FF0000"/>
                <w:spacing w:val="-1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</w:tcPr>
          <w:p w14:paraId="2657B515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271" w:type="pct"/>
            <w:shd w:val="clear" w:color="auto" w:fill="auto"/>
          </w:tcPr>
          <w:p w14:paraId="0DCAB3BC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2553</w:t>
            </w:r>
          </w:p>
        </w:tc>
      </w:tr>
      <w:tr w:rsidR="00CD4BE1" w:rsidRPr="00942A59" w14:paraId="5397C673" w14:textId="77777777" w:rsidTr="00CD4BE1">
        <w:tc>
          <w:tcPr>
            <w:tcW w:w="286" w:type="pct"/>
            <w:vMerge/>
            <w:shd w:val="clear" w:color="auto" w:fill="auto"/>
            <w:vAlign w:val="center"/>
          </w:tcPr>
          <w:p w14:paraId="10E3F1AF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13BB7B7A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1A7CB3F1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3D0FD601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3" w:type="pct"/>
            <w:shd w:val="clear" w:color="auto" w:fill="auto"/>
          </w:tcPr>
          <w:p w14:paraId="2391B9B5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.(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การศึกษาปฐมวัย</w:t>
            </w: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74" w:type="pct"/>
            <w:shd w:val="clear" w:color="auto" w:fill="auto"/>
          </w:tcPr>
          <w:p w14:paraId="288E2A53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271" w:type="pct"/>
            <w:shd w:val="clear" w:color="auto" w:fill="auto"/>
          </w:tcPr>
          <w:p w14:paraId="70FA7642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2545</w:t>
            </w:r>
          </w:p>
        </w:tc>
      </w:tr>
      <w:tr w:rsidR="00CD4BE1" w:rsidRPr="00942A59" w14:paraId="066CE591" w14:textId="77777777" w:rsidTr="00CD4BE1">
        <w:tc>
          <w:tcPr>
            <w:tcW w:w="286" w:type="pct"/>
            <w:vMerge w:val="restart"/>
            <w:shd w:val="clear" w:color="auto" w:fill="auto"/>
            <w:vAlign w:val="center"/>
          </w:tcPr>
          <w:p w14:paraId="00A50904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56578CC2" w14:textId="77777777" w:rsidR="00CD4BE1" w:rsidRPr="00942A59" w:rsidRDefault="00CD4BE1" w:rsidP="00CD4BE1">
            <w:pPr>
              <w:tabs>
                <w:tab w:val="left" w:pos="851"/>
              </w:tabs>
              <w:spacing w:before="16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77BFD20E" w14:textId="77777777" w:rsidR="00CD4BE1" w:rsidRPr="002E71EA" w:rsidRDefault="00CD4BE1" w:rsidP="00CD4BE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14EA57C1" w14:textId="77777777" w:rsidR="00CD4BE1" w:rsidRPr="002E71EA" w:rsidRDefault="00CD4BE1" w:rsidP="00CD4BE1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นางสาววีณา ภาคมฤค</w:t>
            </w:r>
          </w:p>
        </w:tc>
        <w:tc>
          <w:tcPr>
            <w:tcW w:w="1023" w:type="pct"/>
            <w:shd w:val="clear" w:color="auto" w:fill="auto"/>
          </w:tcPr>
          <w:p w14:paraId="7D35338B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ค.ม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>.(การจัดการการปฐมวัยศึกษา)</w:t>
            </w:r>
          </w:p>
        </w:tc>
        <w:tc>
          <w:tcPr>
            <w:tcW w:w="1274" w:type="pct"/>
            <w:shd w:val="clear" w:color="auto" w:fill="auto"/>
          </w:tcPr>
          <w:p w14:paraId="7D0750AE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มหาวิทยาลัยราชภัฏพระนคร</w:t>
            </w:r>
          </w:p>
        </w:tc>
        <w:tc>
          <w:tcPr>
            <w:tcW w:w="271" w:type="pct"/>
            <w:shd w:val="clear" w:color="auto" w:fill="auto"/>
          </w:tcPr>
          <w:p w14:paraId="1CAF26B6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2558</w:t>
            </w:r>
          </w:p>
        </w:tc>
      </w:tr>
      <w:tr w:rsidR="00CD4BE1" w:rsidRPr="00942A59" w14:paraId="7A686DED" w14:textId="77777777" w:rsidTr="00CD4BE1">
        <w:tc>
          <w:tcPr>
            <w:tcW w:w="286" w:type="pct"/>
            <w:vMerge/>
            <w:shd w:val="clear" w:color="auto" w:fill="auto"/>
            <w:vAlign w:val="center"/>
          </w:tcPr>
          <w:p w14:paraId="1AAFB02A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6105EF7B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3BC132AD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DC1ED63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3" w:type="pct"/>
            <w:shd w:val="clear" w:color="auto" w:fill="auto"/>
          </w:tcPr>
          <w:p w14:paraId="13BCE74D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ค.บ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.(วิทยาศาสตร์ทั่วไป)</w:t>
            </w:r>
          </w:p>
        </w:tc>
        <w:tc>
          <w:tcPr>
            <w:tcW w:w="1274" w:type="pct"/>
            <w:shd w:val="clear" w:color="auto" w:fill="auto"/>
          </w:tcPr>
          <w:p w14:paraId="51024405" w14:textId="77777777" w:rsidR="00CD4BE1" w:rsidRPr="002E71EA" w:rsidRDefault="00CD4BE1" w:rsidP="00CD4BE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สถาบันราชภัฏมหาสารคาม</w:t>
            </w:r>
          </w:p>
        </w:tc>
        <w:tc>
          <w:tcPr>
            <w:tcW w:w="271" w:type="pct"/>
            <w:shd w:val="clear" w:color="auto" w:fill="auto"/>
          </w:tcPr>
          <w:p w14:paraId="5EF865DB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2543</w:t>
            </w:r>
          </w:p>
        </w:tc>
      </w:tr>
      <w:tr w:rsidR="00CD4BE1" w:rsidRPr="00942A59" w14:paraId="3602FD44" w14:textId="77777777" w:rsidTr="00CD4BE1">
        <w:tc>
          <w:tcPr>
            <w:tcW w:w="286" w:type="pct"/>
            <w:vMerge w:val="restart"/>
            <w:shd w:val="clear" w:color="auto" w:fill="auto"/>
            <w:vAlign w:val="center"/>
          </w:tcPr>
          <w:p w14:paraId="134E2878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A5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8733160" w14:textId="77777777" w:rsidR="00CD4BE1" w:rsidRPr="00942A59" w:rsidRDefault="00CD4BE1" w:rsidP="00CD4BE1">
            <w:pPr>
              <w:tabs>
                <w:tab w:val="left" w:pos="851"/>
              </w:tabs>
              <w:spacing w:before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363A090A" w14:textId="77777777" w:rsidR="00CD4BE1" w:rsidRPr="002E71EA" w:rsidRDefault="00CD4BE1" w:rsidP="00CD4BE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B79A450" w14:textId="77777777" w:rsidR="00CD4BE1" w:rsidRPr="002E71EA" w:rsidRDefault="00CD4BE1" w:rsidP="00CD4BE1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นางสาวเตือนใจ ผางคำ</w:t>
            </w:r>
          </w:p>
        </w:tc>
        <w:tc>
          <w:tcPr>
            <w:tcW w:w="1023" w:type="pct"/>
            <w:shd w:val="clear" w:color="auto" w:fill="auto"/>
          </w:tcPr>
          <w:p w14:paraId="34A18F8B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ค.ม</w:t>
            </w:r>
            <w:proofErr w:type="spellEnd"/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.(การศึกษาปฐมวัย)</w:t>
            </w:r>
          </w:p>
        </w:tc>
        <w:tc>
          <w:tcPr>
            <w:tcW w:w="1274" w:type="pct"/>
            <w:shd w:val="clear" w:color="auto" w:fill="auto"/>
          </w:tcPr>
          <w:p w14:paraId="350C925A" w14:textId="77777777" w:rsidR="00CD4BE1" w:rsidRPr="002E71EA" w:rsidRDefault="00CD4BE1" w:rsidP="00CD4BE1">
            <w:pPr>
              <w:tabs>
                <w:tab w:val="left" w:pos="720"/>
                <w:tab w:val="left" w:pos="993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มหาวิทยาลัยราชภัฏพระนคร</w:t>
            </w:r>
          </w:p>
        </w:tc>
        <w:tc>
          <w:tcPr>
            <w:tcW w:w="271" w:type="pct"/>
            <w:shd w:val="clear" w:color="auto" w:fill="auto"/>
          </w:tcPr>
          <w:p w14:paraId="3E574BC8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2561</w:t>
            </w:r>
          </w:p>
        </w:tc>
      </w:tr>
      <w:tr w:rsidR="00CD4BE1" w:rsidRPr="00942A59" w14:paraId="40E89008" w14:textId="77777777" w:rsidTr="00CD4BE1">
        <w:tc>
          <w:tcPr>
            <w:tcW w:w="286" w:type="pct"/>
            <w:vMerge/>
            <w:shd w:val="clear" w:color="auto" w:fill="auto"/>
          </w:tcPr>
          <w:p w14:paraId="2BBAE9BA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3CA55E1C" w14:textId="77777777" w:rsidR="00CD4BE1" w:rsidRPr="00942A59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14:paraId="2F183456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14:paraId="4E9C8AC1" w14:textId="77777777" w:rsidR="00CD4BE1" w:rsidRPr="002E71EA" w:rsidRDefault="00CD4BE1" w:rsidP="00CD4BE1">
            <w:pPr>
              <w:tabs>
                <w:tab w:val="left" w:pos="851"/>
              </w:tabs>
              <w:spacing w:before="120" w:after="120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23" w:type="pct"/>
            <w:shd w:val="clear" w:color="auto" w:fill="auto"/>
          </w:tcPr>
          <w:p w14:paraId="6683DAD6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บธ.บ.(บริหารธุรกิจ)</w:t>
            </w:r>
          </w:p>
        </w:tc>
        <w:tc>
          <w:tcPr>
            <w:tcW w:w="1274" w:type="pct"/>
            <w:shd w:val="clear" w:color="auto" w:fill="auto"/>
          </w:tcPr>
          <w:p w14:paraId="6B6F43F1" w14:textId="77777777" w:rsidR="00CD4BE1" w:rsidRPr="002E71EA" w:rsidRDefault="00CD4BE1" w:rsidP="00CD4B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มหาวิทยาลัยกรุงเทพสุวรรณภูมิ</w:t>
            </w:r>
          </w:p>
        </w:tc>
        <w:tc>
          <w:tcPr>
            <w:tcW w:w="271" w:type="pct"/>
            <w:shd w:val="clear" w:color="auto" w:fill="auto"/>
          </w:tcPr>
          <w:p w14:paraId="268E6C96" w14:textId="77777777" w:rsidR="00CD4BE1" w:rsidRPr="002E71EA" w:rsidRDefault="00CD4BE1" w:rsidP="00CD4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71EA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2552</w:t>
            </w:r>
          </w:p>
        </w:tc>
      </w:tr>
    </w:tbl>
    <w:p w14:paraId="1E4DF90D" w14:textId="77777777" w:rsidR="00F5476F" w:rsidRPr="00942A59" w:rsidRDefault="00F5476F" w:rsidP="00A137FE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  <w:sectPr w:rsidR="00F5476F" w:rsidRPr="00942A59" w:rsidSect="003165BD">
          <w:pgSz w:w="16834" w:h="11909" w:orient="landscape" w:code="9"/>
          <w:pgMar w:top="1440" w:right="1440" w:bottom="907" w:left="907" w:header="706" w:footer="706" w:gutter="0"/>
          <w:cols w:space="708"/>
          <w:docGrid w:linePitch="360"/>
        </w:sectPr>
      </w:pPr>
    </w:p>
    <w:p w14:paraId="30583473" w14:textId="77777777" w:rsidR="00F36248" w:rsidRPr="00942A59" w:rsidRDefault="00F36248" w:rsidP="00A137FE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42E0F99E" w14:textId="77777777" w:rsidR="003F0F4B" w:rsidRPr="00942A59" w:rsidRDefault="00C918E5" w:rsidP="00AD0819">
      <w:pPr>
        <w:tabs>
          <w:tab w:val="left" w:pos="7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ab/>
        <w:t xml:space="preserve">7. 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เกณฑ์การวัดผล</w:t>
      </w:r>
    </w:p>
    <w:p w14:paraId="4BD4F412" w14:textId="77777777" w:rsidR="00C918E5" w:rsidRPr="00942A59" w:rsidRDefault="00226FFB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FA449B1">
          <v:rect id="_x0000_s1110" style="position:absolute;margin-left:71.25pt;margin-top:5.85pt;width:9.75pt;height:9.75pt;z-index:251685888"/>
        </w:pic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ab/>
        <w:t>เกณฑ์การวัดผล (ระบุ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C918E5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A42FEE" w14:textId="77777777" w:rsidR="00C918E5" w:rsidRPr="00942A59" w:rsidRDefault="00C918E5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CCF8BB1" w14:textId="77777777" w:rsidR="00C918E5" w:rsidRPr="00942A59" w:rsidRDefault="00C918E5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12EAAB1" w14:textId="77777777" w:rsidR="003F0F4B" w:rsidRPr="00942A59" w:rsidRDefault="00226FFB" w:rsidP="00AD0819">
      <w:pPr>
        <w:tabs>
          <w:tab w:val="left" w:pos="1800"/>
        </w:tabs>
        <w:spacing w:line="216" w:lineRule="auto"/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CABF6E6">
          <v:rect id="_x0000_s1111" style="position:absolute;left:0;text-align:left;margin-left:71.25pt;margin-top:6.1pt;width:9.75pt;height:9.75pt;z-index:251686912"/>
        </w:pict>
      </w:r>
      <w:r w:rsidR="00AA777A" w:rsidRPr="00942A59">
        <w:rPr>
          <w:rFonts w:ascii="TH SarabunPSK" w:hAnsi="TH SarabunPSK" w:cs="TH SarabunPSK"/>
          <w:sz w:val="32"/>
          <w:szCs w:val="32"/>
          <w:cs/>
        </w:rPr>
        <w:t>เกณฑ์</w: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 xml:space="preserve">ขั้นต่ำรายวิชา (ถ้ามี </w:t>
      </w:r>
      <w:r w:rsidR="003F0F4B" w:rsidRPr="00942A59">
        <w:rPr>
          <w:rFonts w:ascii="TH SarabunPSK" w:hAnsi="TH SarabunPSK" w:cs="TH SarabunPSK"/>
          <w:sz w:val="32"/>
          <w:szCs w:val="32"/>
        </w:rPr>
        <w:t>–</w: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8B4DD8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6571447" w14:textId="77777777" w:rsidR="003F0F4B" w:rsidRPr="00942A59" w:rsidRDefault="003F0F4B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5B1C8AE" w14:textId="77777777" w:rsidR="003F0F4B" w:rsidRPr="00942A59" w:rsidRDefault="003F0F4B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06C695D" w14:textId="77777777" w:rsidR="003F0F4B" w:rsidRPr="00942A59" w:rsidRDefault="00226FFB" w:rsidP="00AD0819">
      <w:pPr>
        <w:tabs>
          <w:tab w:val="left" w:pos="1800"/>
        </w:tabs>
        <w:spacing w:line="216" w:lineRule="auto"/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C2BA91A">
          <v:rect id="_x0000_s1112" style="position:absolute;left:0;text-align:left;margin-left:71.25pt;margin-top:5.7pt;width:9.75pt;height:9.75pt;z-index:251687936"/>
        </w:pic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 xml:space="preserve">เกณฑ์อื่น ๆ (ถ้ามี </w:t>
      </w:r>
      <w:r w:rsidR="0031101E" w:rsidRPr="00942A59">
        <w:rPr>
          <w:rFonts w:ascii="TH SarabunPSK" w:hAnsi="TH SarabunPSK" w:cs="TH SarabunPSK"/>
          <w:sz w:val="32"/>
          <w:szCs w:val="32"/>
        </w:rPr>
        <w:t>–</w: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)</w:t>
      </w:r>
      <w:r w:rsidR="003F0F4B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A1310CB" w14:textId="77777777" w:rsidR="003F0F4B" w:rsidRPr="00942A59" w:rsidRDefault="003F0F4B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87806D4" w14:textId="77777777" w:rsidR="003F0F4B" w:rsidRPr="00942A59" w:rsidRDefault="003F0F4B" w:rsidP="00AD0819">
      <w:pPr>
        <w:tabs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FAAA6A3" w14:textId="77777777" w:rsidR="0050160F" w:rsidRPr="00942A59" w:rsidRDefault="003F0F4B" w:rsidP="00AD0819">
      <w:pPr>
        <w:tabs>
          <w:tab w:val="left" w:pos="7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  <w:t xml:space="preserve">8.  </w:t>
      </w:r>
      <w:r w:rsidR="00631B84" w:rsidRPr="00942A59">
        <w:rPr>
          <w:rFonts w:ascii="TH SarabunPSK" w:hAnsi="TH SarabunPSK" w:cs="TH SarabunPSK"/>
          <w:sz w:val="32"/>
          <w:szCs w:val="32"/>
          <w:u w:val="single"/>
          <w:cs/>
        </w:rPr>
        <w:t>เกณฑ์การสำเร็จการศึกษาตามหลักสูตร</w:t>
      </w:r>
    </w:p>
    <w:p w14:paraId="50C7C130" w14:textId="77777777" w:rsidR="00631B84" w:rsidRPr="00942A59" w:rsidRDefault="00631B84" w:rsidP="00AD0819">
      <w:pPr>
        <w:tabs>
          <w:tab w:val="left" w:pos="14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การสำเร็จการศึกษา</w:t>
      </w:r>
    </w:p>
    <w:p w14:paraId="1A4B1F96" w14:textId="77777777" w:rsidR="00631B84" w:rsidRPr="00942A59" w:rsidRDefault="00226FFB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203123B">
          <v:rect id="_x0000_s1114" style="position:absolute;margin-left:107.25pt;margin-top:6.2pt;width:9.75pt;height:9.75pt;z-index:251688960"/>
        </w:pic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เรียนครบตามจำนวนหน</w:t>
      </w:r>
      <w:r w:rsidR="00061836" w:rsidRPr="00942A59">
        <w:rPr>
          <w:rFonts w:ascii="TH SarabunPSK" w:hAnsi="TH SarabunPSK" w:cs="TH SarabunPSK"/>
          <w:sz w:val="32"/>
          <w:szCs w:val="32"/>
          <w:cs/>
        </w:rPr>
        <w:t>่วยกิตที่กำหนดไ</w:t>
      </w:r>
      <w:r w:rsidR="00BB57E1" w:rsidRPr="00942A59">
        <w:rPr>
          <w:rFonts w:ascii="TH SarabunPSK" w:hAnsi="TH SarabunPSK" w:cs="TH SarabunPSK"/>
          <w:sz w:val="32"/>
          <w:szCs w:val="32"/>
          <w:cs/>
        </w:rPr>
        <w:t>ว้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14:paraId="4F078C77" w14:textId="77777777" w:rsidR="00631B84" w:rsidRPr="00942A59" w:rsidRDefault="00226FFB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ADF155B">
          <v:rect id="_x0000_s1115" style="position:absolute;margin-left:107.25pt;margin-top:5.75pt;width:9.75pt;height:9.75pt;z-index:251689984"/>
        </w:pic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ระดับแต้มคะแนนเฉลี่ยสะสมขั้นต่ำ.....................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..(จากร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ะบบ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 xml:space="preserve"> 4 ระดับคะแนน)</w:t>
      </w:r>
    </w:p>
    <w:p w14:paraId="6FA49C4D" w14:textId="77777777" w:rsidR="00631B84" w:rsidRPr="00942A59" w:rsidRDefault="00226FFB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433F8B">
          <v:rect id="_x0000_s1116" style="position:absolute;margin-left:107.25pt;margin-top:5.4pt;width:9.75pt;height:9.75pt;z-index:251691008"/>
        </w:pic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เกณฑ์อื่น ๆ (ระบุ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).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90D2578" w14:textId="77777777" w:rsidR="00631B84" w:rsidRPr="00942A59" w:rsidRDefault="00631B84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8632ADC" w14:textId="77777777" w:rsidR="00631B84" w:rsidRPr="00942A59" w:rsidRDefault="0031101E" w:rsidP="00AD0819">
      <w:pPr>
        <w:tabs>
          <w:tab w:val="left" w:pos="144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 xml:space="preserve">8.2 </w:t>
      </w:r>
      <w:r w:rsidR="00631B84" w:rsidRPr="00942A59">
        <w:rPr>
          <w:rFonts w:ascii="TH SarabunPSK" w:hAnsi="TH SarabunPSK" w:cs="TH SarabunPSK"/>
          <w:sz w:val="32"/>
          <w:szCs w:val="32"/>
          <w:u w:val="single"/>
          <w:cs/>
        </w:rPr>
        <w:t>อนุปริญญา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 xml:space="preserve"> - มีการให้อนุปริญญา เป็นส่วนหนึ่งของหลักสูตรปริญญาตรีนี้หรือไม่</w:t>
      </w:r>
    </w:p>
    <w:p w14:paraId="7F701196" w14:textId="77777777" w:rsidR="00631B84" w:rsidRPr="00942A59" w:rsidRDefault="00631B84" w:rsidP="00AD0819">
      <w:pPr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95F9544" w14:textId="77777777" w:rsidR="00631B84" w:rsidRPr="00942A59" w:rsidRDefault="00226FFB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DE97829">
          <v:shape id="_x0000_s1121" type="#_x0000_t94" style="position:absolute;margin-left:143.15pt;margin-top:6.15pt;width:9pt;height:9pt;z-index:2516940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0B38D5D">
          <v:rect id="_x0000_s1117" style="position:absolute;margin-left:107.25pt;margin-top:5.3pt;width:9.75pt;height:9.75pt;z-index:251692032"/>
        </w:pic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มี       เงื่อนไข (ระบุ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).</w:t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2EE093A" w14:textId="77777777" w:rsidR="00631B84" w:rsidRPr="00942A59" w:rsidRDefault="00226FFB" w:rsidP="00AD0819">
      <w:pPr>
        <w:tabs>
          <w:tab w:val="left" w:pos="25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3432C23">
          <v:rect id="_x0000_s1118" style="position:absolute;margin-left:107.25pt;margin-top:5.7pt;width:9.75pt;height:9.75pt;z-index:251693056"/>
        </w:pict>
      </w:r>
      <w:r w:rsidR="0031101E" w:rsidRPr="00942A59">
        <w:rPr>
          <w:rFonts w:ascii="TH SarabunPSK" w:hAnsi="TH SarabunPSK" w:cs="TH SarabunPSK"/>
          <w:sz w:val="32"/>
          <w:szCs w:val="32"/>
          <w:cs/>
        </w:rPr>
        <w:tab/>
      </w:r>
      <w:r w:rsidR="00631B84" w:rsidRPr="00942A59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0E4C066" w14:textId="77777777" w:rsidR="0050160F" w:rsidRPr="00942A59" w:rsidRDefault="00F94F85" w:rsidP="00AD0819">
      <w:pPr>
        <w:tabs>
          <w:tab w:val="left" w:pos="72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9. 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การประกันคุณภาพหลักสูตร</w:t>
      </w:r>
    </w:p>
    <w:p w14:paraId="12B5EA17" w14:textId="77777777" w:rsidR="00F94F85" w:rsidRPr="00942A59" w:rsidRDefault="00F94F85" w:rsidP="00AD0819">
      <w:pPr>
        <w:tabs>
          <w:tab w:val="left" w:pos="720"/>
          <w:tab w:val="left" w:pos="108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หลักสูตรได้กำหนดระบบและวิธีการประกันคุณภาพหลักสูตรในแต่ละประเด็น ดังนี้</w:t>
      </w:r>
    </w:p>
    <w:p w14:paraId="67E23085" w14:textId="77777777" w:rsidR="00F94F85" w:rsidRPr="00942A59" w:rsidRDefault="00226FFB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300FE3A">
          <v:rect id="_x0000_s1122" style="position:absolute;margin-left:1in;margin-top:5.35pt;width:9.75pt;height:9.75pt;z-index:251695104"/>
        </w:pic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ประเด็นการบริหารหลักสูตร (ระบุ)........................................................................................</w:t>
      </w:r>
    </w:p>
    <w:p w14:paraId="6B6C590C" w14:textId="77777777" w:rsidR="00F94F85" w:rsidRPr="00942A59" w:rsidRDefault="00F94F85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36A10F6E" w14:textId="77777777" w:rsidR="00F94F85" w:rsidRPr="00942A59" w:rsidRDefault="00226FFB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825C3CC">
          <v:rect id="_x0000_s1123" style="position:absolute;margin-left:1in;margin-top:5.7pt;width:9.75pt;height:9.75pt;z-index:251696128"/>
        </w:pic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ประเด็นทรัพยากรประกอบการเรียนการสอน (ระบุ)..............................................................</w:t>
      </w:r>
    </w:p>
    <w:p w14:paraId="5BD9C25B" w14:textId="77777777" w:rsidR="00F94F85" w:rsidRPr="00942A59" w:rsidRDefault="00F94F85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4C01FD44" w14:textId="77777777" w:rsidR="00F94F85" w:rsidRPr="00942A59" w:rsidRDefault="00226FFB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BD542F2">
          <v:rect id="_x0000_s1124" style="position:absolute;margin-left:1in;margin-top:5.6pt;width:9.75pt;height:9.75pt;z-index:251697152"/>
        </w:pic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ประเด็นการสนับสนุนและการให้คำแนะนำนักศึกษา (ระบุ)....................................................</w: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035DFC3D" w14:textId="5C77E230" w:rsidR="00F94F85" w:rsidRPr="00942A59" w:rsidRDefault="00226FFB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F7635F2">
          <v:rect id="_x0000_s1125" style="position:absolute;margin-left:1in;margin-top:5.75pt;width:9.75pt;height:9.75pt;z-index:251698176"/>
        </w:pic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ประเด็นความต้องการของตลาดแรงงาน สังคม และ/หรือความพึงพอใจของผู้ใช้บัณฑิต (ระบุ)</w: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B31CC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7A25E2A" w14:textId="0807D201" w:rsidR="00F94F85" w:rsidRPr="00942A59" w:rsidRDefault="00F94F85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3B035F54" w14:textId="77777777" w:rsidR="00F94F85" w:rsidRPr="00942A59" w:rsidRDefault="00226FFB" w:rsidP="00AD0819">
      <w:pPr>
        <w:tabs>
          <w:tab w:val="left" w:pos="720"/>
          <w:tab w:val="left" w:pos="1440"/>
          <w:tab w:val="left" w:pos="1800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50084D2">
          <v:rect id="_x0000_s1126" style="position:absolute;margin-left:1in;margin-top:6.35pt;width:9.75pt;height:9.75pt;z-index:251699200"/>
        </w:pic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ประเด็นอื่น ๆ (ระบุ).............................................................................................................</w:t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</w:r>
      <w:r w:rsidR="00F94F85" w:rsidRPr="00942A5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14:paraId="0B6CECD7" w14:textId="498A785E" w:rsidR="00D6783F" w:rsidRDefault="00D6783F" w:rsidP="00F94F85">
      <w:pPr>
        <w:tabs>
          <w:tab w:val="left" w:pos="72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0389805" w14:textId="3DA11ABD" w:rsidR="00AD0819" w:rsidRDefault="00AD0819" w:rsidP="00F94F85">
      <w:pPr>
        <w:tabs>
          <w:tab w:val="left" w:pos="72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88B9F8C" w14:textId="77777777" w:rsidR="003F6E1F" w:rsidRPr="00942A59" w:rsidRDefault="003F6E1F" w:rsidP="00F94F85">
      <w:pPr>
        <w:tabs>
          <w:tab w:val="left" w:pos="72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6CC6A6FB" w14:textId="77777777" w:rsidR="00F3785D" w:rsidRPr="00942A59" w:rsidRDefault="00F3785D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10.  </w:t>
      </w:r>
      <w:r w:rsidRPr="00942A59">
        <w:rPr>
          <w:rFonts w:ascii="TH SarabunPSK" w:hAnsi="TH SarabunPSK" w:cs="TH SarabunPSK"/>
          <w:sz w:val="32"/>
          <w:szCs w:val="32"/>
          <w:u w:val="single"/>
          <w:cs/>
        </w:rPr>
        <w:t>การพัฒนาหลักสูตร</w:t>
      </w:r>
    </w:p>
    <w:p w14:paraId="1C00D1D6" w14:textId="77777777" w:rsidR="00F3785D" w:rsidRPr="00942A59" w:rsidRDefault="00226FFB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FF4222A">
          <v:rect id="_x0000_s1127" style="position:absolute;margin-left:1in;margin-top:6.15pt;width:9.75pt;height:9.75pt;z-index:251700224"/>
        </w:pict>
      </w:r>
      <w:r w:rsidR="003D46B8" w:rsidRPr="00942A59">
        <w:rPr>
          <w:rFonts w:ascii="TH SarabunPSK" w:hAnsi="TH SarabunPSK" w:cs="TH SarabunPSK"/>
          <w:sz w:val="32"/>
          <w:szCs w:val="32"/>
          <w:cs/>
        </w:rPr>
        <w:tab/>
      </w:r>
      <w:r w:rsidR="003D46B8" w:rsidRPr="00942A59">
        <w:rPr>
          <w:rFonts w:ascii="TH SarabunPSK" w:hAnsi="TH SarabunPSK" w:cs="TH SarabunPSK"/>
          <w:sz w:val="32"/>
          <w:szCs w:val="32"/>
          <w:cs/>
        </w:rPr>
        <w:tab/>
      </w:r>
      <w:r w:rsidR="003D46B8" w:rsidRPr="00942A59">
        <w:rPr>
          <w:rFonts w:ascii="TH SarabunPSK" w:hAnsi="TH SarabunPSK" w:cs="TH SarabunPSK"/>
          <w:sz w:val="32"/>
          <w:szCs w:val="32"/>
          <w:cs/>
        </w:rPr>
        <w:tab/>
        <w:t>ดัชนีบ่งชี้</w:t>
      </w:r>
      <w:r w:rsidR="00F3785D" w:rsidRPr="00942A59">
        <w:rPr>
          <w:rFonts w:ascii="TH SarabunPSK" w:hAnsi="TH SarabunPSK" w:cs="TH SarabunPSK"/>
          <w:sz w:val="32"/>
          <w:szCs w:val="32"/>
          <w:cs/>
        </w:rPr>
        <w:t>มาตรฐานและคุณภาพการศึกษา</w:t>
      </w:r>
      <w:r w:rsidR="000A767C" w:rsidRPr="00942A59">
        <w:rPr>
          <w:rFonts w:ascii="TH SarabunPSK" w:hAnsi="TH SarabunPSK" w:cs="TH SarabunPSK"/>
          <w:sz w:val="32"/>
          <w:szCs w:val="32"/>
          <w:cs/>
        </w:rPr>
        <w:t xml:space="preserve"> สำหรับหลักสูตรนี้ (ระบุ)</w:t>
      </w:r>
    </w:p>
    <w:p w14:paraId="667ED2E2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(1).......................................................................................................................................</w:t>
      </w:r>
    </w:p>
    <w:p w14:paraId="2A6D27A2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(2).......................................................................................................................................</w:t>
      </w:r>
    </w:p>
    <w:p w14:paraId="38962B2C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(3).......................................................................................................................................</w:t>
      </w:r>
    </w:p>
    <w:p w14:paraId="74030F19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(4).......................................................................................................................................</w:t>
      </w:r>
    </w:p>
    <w:p w14:paraId="3467234D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(5).......................................................................................................................................</w:t>
      </w:r>
    </w:p>
    <w:p w14:paraId="73C20621" w14:textId="77777777" w:rsidR="000A767C" w:rsidRPr="00942A59" w:rsidRDefault="000A767C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(6).......................................................................................................................................</w:t>
      </w:r>
    </w:p>
    <w:p w14:paraId="757212ED" w14:textId="77777777" w:rsidR="004A26EE" w:rsidRPr="00942A59" w:rsidRDefault="00226FFB" w:rsidP="00181838">
      <w:pPr>
        <w:tabs>
          <w:tab w:val="left" w:pos="720"/>
          <w:tab w:val="left" w:pos="1440"/>
          <w:tab w:val="left" w:pos="180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3CF6FBC">
          <v:rect id="_x0000_s1128" style="position:absolute;margin-left:1in;margin-top:5.55pt;width:9.75pt;height:9.75pt;z-index:251701248"/>
        </w:pict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ab/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ab/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ab/>
        <w:t>กำหนด</w:t>
      </w:r>
      <w:r w:rsidR="007D5ABA" w:rsidRPr="00942A59">
        <w:rPr>
          <w:rFonts w:ascii="TH SarabunPSK" w:hAnsi="TH SarabunPSK" w:cs="TH SarabunPSK"/>
          <w:sz w:val="32"/>
          <w:szCs w:val="32"/>
          <w:cs/>
        </w:rPr>
        <w:t>การประเมินหลักสูตรตามดัชนีบ่งชี้</w:t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>ข้างต้น ทุก ๆ ระยะ..............ปี</w:t>
      </w:r>
    </w:p>
    <w:p w14:paraId="344D0084" w14:textId="77777777" w:rsidR="004A26EE" w:rsidRPr="00942A59" w:rsidRDefault="00226FFB" w:rsidP="00181838">
      <w:pPr>
        <w:tabs>
          <w:tab w:val="left" w:pos="720"/>
          <w:tab w:val="left" w:pos="1440"/>
          <w:tab w:val="left" w:pos="1800"/>
          <w:tab w:val="left" w:pos="252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7FE6E43">
          <v:rect id="_x0000_s1129" style="position:absolute;margin-left:107.25pt;margin-top:6.6pt;width:9.75pt;height:9.75pt;z-index:251702272"/>
        </w:pict>
      </w:r>
      <w:r w:rsidR="004A26EE" w:rsidRPr="00942A59">
        <w:rPr>
          <w:rFonts w:ascii="TH SarabunPSK" w:hAnsi="TH SarabunPSK" w:cs="TH SarabunPSK"/>
          <w:sz w:val="32"/>
          <w:szCs w:val="32"/>
        </w:rPr>
        <w:tab/>
      </w:r>
      <w:r w:rsidR="004A26EE" w:rsidRPr="00942A59">
        <w:rPr>
          <w:rFonts w:ascii="TH SarabunPSK" w:hAnsi="TH SarabunPSK" w:cs="TH SarabunPSK"/>
          <w:sz w:val="32"/>
          <w:szCs w:val="32"/>
        </w:rPr>
        <w:tab/>
      </w:r>
      <w:r w:rsidR="004A26EE" w:rsidRPr="00942A59">
        <w:rPr>
          <w:rFonts w:ascii="TH SarabunPSK" w:hAnsi="TH SarabunPSK" w:cs="TH SarabunPSK"/>
          <w:sz w:val="32"/>
          <w:szCs w:val="32"/>
        </w:rPr>
        <w:tab/>
      </w:r>
      <w:r w:rsidR="004A26EE" w:rsidRPr="00942A59">
        <w:rPr>
          <w:rFonts w:ascii="TH SarabunPSK" w:hAnsi="TH SarabunPSK" w:cs="TH SarabunPSK"/>
          <w:sz w:val="32"/>
          <w:szCs w:val="32"/>
        </w:rPr>
        <w:tab/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>กำหนดการประเมินครั้งแรก</w:t>
      </w:r>
      <w:r w:rsidR="004A26EE" w:rsidRPr="00942A59">
        <w:rPr>
          <w:rFonts w:ascii="TH SarabunPSK" w:hAnsi="TH SarabunPSK" w:cs="TH SarabunPSK"/>
          <w:sz w:val="32"/>
          <w:szCs w:val="32"/>
          <w:cs/>
        </w:rPr>
        <w:tab/>
        <w:t>ปี........................</w:t>
      </w:r>
    </w:p>
    <w:p w14:paraId="09198985" w14:textId="77777777" w:rsidR="004A26EE" w:rsidRPr="00942A59" w:rsidRDefault="004A26EE" w:rsidP="00181838">
      <w:pPr>
        <w:tabs>
          <w:tab w:val="left" w:pos="720"/>
          <w:tab w:val="left" w:pos="1440"/>
          <w:tab w:val="left" w:pos="1800"/>
          <w:tab w:val="left" w:pos="252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  <w:t>11.  กรณีที่ต้องขอดุลพินิจของ กกอ. เนื่องจากไม่สามารถปฏิบัติตามเกณฑ์มาตรฐานหลักสูตร หรือมี  ความจำเป็นต้องปฏิบัตินอกเหนือจากเกณฑ์มาตรฐานหลักสูตร ได้แก่..............................................................</w:t>
      </w:r>
      <w:r w:rsidRPr="00942A59">
        <w:rPr>
          <w:rFonts w:ascii="TH SarabunPSK" w:hAnsi="TH SarabunPSK" w:cs="TH SarabunPSK"/>
          <w:sz w:val="32"/>
          <w:szCs w:val="32"/>
        </w:rPr>
        <w:t>....</w:t>
      </w:r>
    </w:p>
    <w:p w14:paraId="33BD6452" w14:textId="5D2E1939" w:rsidR="004A26EE" w:rsidRDefault="004A26EE" w:rsidP="00181838">
      <w:pPr>
        <w:tabs>
          <w:tab w:val="left" w:pos="720"/>
          <w:tab w:val="left" w:pos="1440"/>
          <w:tab w:val="left" w:pos="1800"/>
          <w:tab w:val="left" w:pos="2520"/>
        </w:tabs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E71DFC" w:rsidRPr="00942A59">
        <w:rPr>
          <w:rFonts w:ascii="TH SarabunPSK" w:hAnsi="TH SarabunPSK" w:cs="TH SarabunPSK"/>
          <w:sz w:val="32"/>
          <w:szCs w:val="32"/>
        </w:rPr>
        <w:t>.…</w:t>
      </w:r>
    </w:p>
    <w:p w14:paraId="4C8A96B1" w14:textId="77777777" w:rsidR="002E71EA" w:rsidRPr="00942A59" w:rsidRDefault="002E71EA" w:rsidP="00181838">
      <w:pPr>
        <w:tabs>
          <w:tab w:val="left" w:pos="720"/>
          <w:tab w:val="left" w:pos="1440"/>
          <w:tab w:val="left" w:pos="1800"/>
          <w:tab w:val="left" w:pos="2520"/>
        </w:tabs>
        <w:contextualSpacing/>
        <w:rPr>
          <w:rFonts w:ascii="TH SarabunPSK" w:hAnsi="TH SarabunPSK" w:cs="TH SarabunPSK" w:hint="cs"/>
          <w:sz w:val="32"/>
          <w:szCs w:val="32"/>
        </w:rPr>
      </w:pPr>
    </w:p>
    <w:p w14:paraId="03BE6FB1" w14:textId="77777777" w:rsidR="00121477" w:rsidRPr="00942A59" w:rsidRDefault="00121477" w:rsidP="00B31CC7">
      <w:pPr>
        <w:spacing w:line="214" w:lineRule="auto"/>
        <w:ind w:left="3600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 รับรองความถูกต้องของข้อมูล</w:t>
      </w:r>
    </w:p>
    <w:p w14:paraId="3BCF7ADF" w14:textId="77777777" w:rsidR="00121477" w:rsidRPr="00942A59" w:rsidRDefault="00121477" w:rsidP="00B31CC7">
      <w:pPr>
        <w:spacing w:line="214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21A97EE0" w14:textId="77777777" w:rsidR="00121477" w:rsidRPr="00942A59" w:rsidRDefault="00121477" w:rsidP="00B31CC7">
      <w:pPr>
        <w:spacing w:line="214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14:paraId="7E75243F" w14:textId="77777777" w:rsidR="00121477" w:rsidRPr="00942A59" w:rsidRDefault="00121477" w:rsidP="00B31CC7">
      <w:pPr>
        <w:spacing w:line="214" w:lineRule="auto"/>
        <w:ind w:left="38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(พระ..........................................)</w:t>
      </w:r>
    </w:p>
    <w:p w14:paraId="6EFC9306" w14:textId="77777777" w:rsidR="00121477" w:rsidRPr="00942A59" w:rsidRDefault="00121477" w:rsidP="00B31CC7">
      <w:pPr>
        <w:spacing w:line="214" w:lineRule="auto"/>
        <w:ind w:left="38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รองวิทยาเขตฯ/ผู้อำนวยการวิทยาลัย</w:t>
      </w:r>
    </w:p>
    <w:p w14:paraId="6AA13D0C" w14:textId="77777777" w:rsidR="00121477" w:rsidRPr="00942A59" w:rsidRDefault="00121477" w:rsidP="00B31CC7">
      <w:pPr>
        <w:spacing w:line="214" w:lineRule="auto"/>
        <w:ind w:left="38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42A5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942A5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</w:t>
      </w:r>
    </w:p>
    <w:p w14:paraId="46AFD68B" w14:textId="77777777" w:rsidR="00121477" w:rsidRPr="00942A59" w:rsidRDefault="00121477" w:rsidP="00B31CC7">
      <w:pPr>
        <w:spacing w:line="214" w:lineRule="auto"/>
        <w:ind w:left="38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วันที่    </w:t>
      </w:r>
      <w:r w:rsidRPr="00942A5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Pr="00942A5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942A59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2C65C86" w14:textId="77777777" w:rsidR="00121477" w:rsidRPr="00942A59" w:rsidRDefault="00121477" w:rsidP="00B31CC7">
      <w:pPr>
        <w:spacing w:line="214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6ED86C33" w14:textId="73E9C9FF" w:rsidR="00121477" w:rsidRPr="00942A59" w:rsidRDefault="00121477" w:rsidP="00B31CC7">
      <w:pPr>
        <w:spacing w:line="214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942A59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14:paraId="7FBBD377" w14:textId="77777777" w:rsidR="00121477" w:rsidRPr="00942A59" w:rsidRDefault="00121477" w:rsidP="00B31CC7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3AC6EA5" w14:textId="77777777" w:rsidR="00121477" w:rsidRPr="00942A59" w:rsidRDefault="00121477" w:rsidP="00B31CC7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>ลงนาม ............................</w:t>
      </w:r>
      <w:r w:rsidRPr="00942A59">
        <w:rPr>
          <w:rFonts w:ascii="TH SarabunPSK" w:hAnsi="TH SarabunPSK" w:cs="TH SarabunPSK"/>
          <w:sz w:val="32"/>
          <w:szCs w:val="32"/>
        </w:rPr>
        <w:t>……</w:t>
      </w:r>
      <w:r w:rsidRPr="00942A59">
        <w:rPr>
          <w:rFonts w:ascii="TH SarabunPSK" w:hAnsi="TH SarabunPSK" w:cs="TH SarabunPSK"/>
          <w:sz w:val="32"/>
          <w:szCs w:val="32"/>
          <w:cs/>
        </w:rPr>
        <w:t>...</w:t>
      </w:r>
      <w:r w:rsidRPr="00942A59">
        <w:rPr>
          <w:rFonts w:ascii="TH SarabunPSK" w:hAnsi="TH SarabunPSK" w:cs="TH SarabunPSK"/>
          <w:sz w:val="32"/>
          <w:szCs w:val="32"/>
        </w:rPr>
        <w:t>…………………</w:t>
      </w:r>
      <w:r w:rsidRPr="00942A59">
        <w:rPr>
          <w:rFonts w:ascii="TH SarabunPSK" w:hAnsi="TH SarabunPSK" w:cs="TH SarabunPSK"/>
          <w:color w:val="000000"/>
          <w:sz w:val="32"/>
          <w:szCs w:val="32"/>
        </w:rPr>
        <w:tab/>
      </w:r>
      <w:r w:rsidRPr="00942A59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91D97DD" w14:textId="77777777" w:rsidR="00121477" w:rsidRPr="00942A59" w:rsidRDefault="00121477" w:rsidP="00B31CC7">
      <w:pPr>
        <w:spacing w:line="214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(...............................</w:t>
      </w:r>
      <w:r w:rsidRPr="00942A59">
        <w:rPr>
          <w:rFonts w:ascii="TH SarabunPSK" w:hAnsi="TH SarabunPSK" w:cs="TH SarabunPSK"/>
          <w:sz w:val="32"/>
          <w:szCs w:val="32"/>
        </w:rPr>
        <w:t>………………………</w:t>
      </w:r>
      <w:r w:rsidRPr="00942A59">
        <w:rPr>
          <w:rFonts w:ascii="TH SarabunPSK" w:hAnsi="TH SarabunPSK" w:cs="TH SarabunPSK"/>
          <w:sz w:val="32"/>
          <w:szCs w:val="32"/>
          <w:cs/>
        </w:rPr>
        <w:t>)</w:t>
      </w:r>
    </w:p>
    <w:p w14:paraId="2F57F704" w14:textId="77777777" w:rsidR="00121477" w:rsidRPr="00942A59" w:rsidRDefault="00121477" w:rsidP="00B31CC7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     คณบดีคณะ ..................................</w:t>
      </w:r>
      <w:r w:rsidRPr="00942A59">
        <w:rPr>
          <w:rFonts w:ascii="TH SarabunPSK" w:hAnsi="TH SarabunPSK" w:cs="TH SarabunPSK"/>
          <w:sz w:val="32"/>
          <w:szCs w:val="32"/>
        </w:rPr>
        <w:t>……………………</w:t>
      </w:r>
    </w:p>
    <w:p w14:paraId="5CAC2659" w14:textId="77777777" w:rsidR="00121477" w:rsidRPr="00942A59" w:rsidRDefault="00121477" w:rsidP="00B31CC7">
      <w:pPr>
        <w:spacing w:line="214" w:lineRule="auto"/>
        <w:ind w:left="38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>มหาวิทยาลัยมหาม</w:t>
      </w:r>
      <w:proofErr w:type="spellStart"/>
      <w:r w:rsidRPr="00942A59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942A59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6041F3AD" w14:textId="77777777" w:rsidR="002E71EA" w:rsidRDefault="00121477" w:rsidP="002E71EA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</w:r>
      <w:r w:rsidRPr="00942A59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       เดือน                 พ</w:t>
      </w:r>
      <w:r w:rsidRPr="00942A59">
        <w:rPr>
          <w:rFonts w:ascii="TH SarabunPSK" w:hAnsi="TH SarabunPSK" w:cs="TH SarabunPSK"/>
          <w:sz w:val="32"/>
          <w:szCs w:val="32"/>
        </w:rPr>
        <w:t>.</w:t>
      </w:r>
      <w:r w:rsidRPr="00942A59">
        <w:rPr>
          <w:rFonts w:ascii="TH SarabunPSK" w:hAnsi="TH SarabunPSK" w:cs="TH SarabunPSK"/>
          <w:sz w:val="32"/>
          <w:szCs w:val="32"/>
          <w:cs/>
        </w:rPr>
        <w:t>ศ</w:t>
      </w:r>
      <w:r w:rsidRPr="00942A59">
        <w:rPr>
          <w:rFonts w:ascii="TH SarabunPSK" w:hAnsi="TH SarabunPSK" w:cs="TH SarabunPSK"/>
          <w:sz w:val="32"/>
          <w:szCs w:val="32"/>
        </w:rPr>
        <w:t>.</w:t>
      </w:r>
      <w:r w:rsidRPr="00942A59">
        <w:rPr>
          <w:rFonts w:ascii="TH SarabunPSK" w:hAnsi="TH SarabunPSK" w:cs="TH SarabunPSK"/>
          <w:sz w:val="32"/>
          <w:szCs w:val="32"/>
        </w:rPr>
        <w:tab/>
      </w:r>
    </w:p>
    <w:p w14:paraId="74B94F8D" w14:textId="6AF7437B" w:rsidR="00A137FE" w:rsidRDefault="00121477" w:rsidP="002E71EA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AE4ABAA" w14:textId="6D919491" w:rsidR="002E71EA" w:rsidRDefault="002E71EA" w:rsidP="002E71EA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4FD5DD7" w14:textId="0705A899" w:rsidR="00181838" w:rsidRDefault="00181838" w:rsidP="002E71EA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F219E7D" w14:textId="47CA285B" w:rsidR="00181838" w:rsidRDefault="00181838" w:rsidP="002E71EA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17B0A25" w14:textId="77777777" w:rsidR="00181838" w:rsidRDefault="00181838" w:rsidP="002E71EA">
      <w:pPr>
        <w:spacing w:line="214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14:paraId="77EC8592" w14:textId="772AFA3D" w:rsidR="00121477" w:rsidRPr="00942A59" w:rsidRDefault="00A137FE" w:rsidP="00B31CC7">
      <w:pPr>
        <w:spacing w:line="214" w:lineRule="auto"/>
        <w:ind w:left="3164" w:firstLine="43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121477" w:rsidRPr="00942A59">
        <w:rPr>
          <w:rFonts w:ascii="TH SarabunPSK" w:hAnsi="TH SarabunPSK" w:cs="TH SarabunPSK"/>
          <w:sz w:val="32"/>
          <w:szCs w:val="32"/>
          <w:cs/>
        </w:rPr>
        <w:t xml:space="preserve">   รับรองความถูกต้องของข้อมูล</w:t>
      </w:r>
    </w:p>
    <w:p w14:paraId="47CD19D1" w14:textId="77777777" w:rsidR="00121477" w:rsidRPr="00942A59" w:rsidRDefault="00121477" w:rsidP="00B31CC7">
      <w:pPr>
        <w:spacing w:line="214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64306F" w14:textId="77777777" w:rsidR="00121477" w:rsidRPr="00942A59" w:rsidRDefault="00121477" w:rsidP="00B31CC7">
      <w:pPr>
        <w:spacing w:line="214" w:lineRule="auto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</w:p>
    <w:p w14:paraId="78A2CD11" w14:textId="77777777" w:rsidR="00121477" w:rsidRPr="00942A59" w:rsidRDefault="00121477" w:rsidP="00B31CC7">
      <w:pPr>
        <w:spacing w:line="214" w:lineRule="auto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(..................................................)</w:t>
      </w:r>
    </w:p>
    <w:p w14:paraId="18A1EE9A" w14:textId="77777777" w:rsidR="00121477" w:rsidRPr="00942A59" w:rsidRDefault="00121477" w:rsidP="00B31CC7">
      <w:pPr>
        <w:spacing w:line="214" w:lineRule="auto"/>
        <w:ind w:left="3884" w:firstLine="436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    อธิการบดี</w:t>
      </w:r>
    </w:p>
    <w:p w14:paraId="174B534E" w14:textId="77777777" w:rsidR="00121477" w:rsidRPr="00942A59" w:rsidRDefault="00121477" w:rsidP="00B31CC7">
      <w:pPr>
        <w:spacing w:line="214" w:lineRule="auto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มหาวิทยาลัยมหาม</w:t>
      </w:r>
      <w:proofErr w:type="spellStart"/>
      <w:r w:rsidRPr="00942A59">
        <w:rPr>
          <w:rFonts w:ascii="TH SarabunPSK" w:hAnsi="TH SarabunPSK" w:cs="TH SarabunPSK"/>
          <w:sz w:val="32"/>
          <w:szCs w:val="32"/>
          <w:cs/>
        </w:rPr>
        <w:t>กุฏ</w:t>
      </w:r>
      <w:proofErr w:type="spellEnd"/>
      <w:r w:rsidRPr="00942A59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14:paraId="3FC78425" w14:textId="77777777" w:rsidR="00121477" w:rsidRPr="00942A59" w:rsidRDefault="00121477" w:rsidP="00B31CC7">
      <w:pPr>
        <w:spacing w:line="214" w:lineRule="auto"/>
        <w:ind w:left="284" w:hanging="284"/>
        <w:contextualSpacing/>
        <w:rPr>
          <w:rFonts w:ascii="TH SarabunPSK" w:hAnsi="TH SarabunPSK" w:cs="TH SarabunPSK"/>
          <w:sz w:val="32"/>
          <w:szCs w:val="32"/>
        </w:rPr>
      </w:pPr>
      <w:r w:rsidRPr="00942A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            เดือน                         พ.ศ.</w:t>
      </w:r>
    </w:p>
    <w:p w14:paraId="64254ABE" w14:textId="77777777" w:rsidR="004A26EE" w:rsidRPr="00942A59" w:rsidRDefault="004A26EE" w:rsidP="00121477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4A26EE" w:rsidRPr="00942A59" w:rsidSect="00121477">
      <w:pgSz w:w="12240" w:h="15840" w:code="1"/>
      <w:pgMar w:top="1440" w:right="907" w:bottom="28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9736" w14:textId="77777777" w:rsidR="00226FFB" w:rsidRDefault="00226FFB">
      <w:r>
        <w:separator/>
      </w:r>
    </w:p>
  </w:endnote>
  <w:endnote w:type="continuationSeparator" w:id="0">
    <w:p w14:paraId="71EE35CD" w14:textId="77777777" w:rsidR="00226FFB" w:rsidRDefault="002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D6E4" w14:textId="77777777" w:rsidR="00226FFB" w:rsidRDefault="00226FFB">
      <w:r>
        <w:separator/>
      </w:r>
    </w:p>
  </w:footnote>
  <w:footnote w:type="continuationSeparator" w:id="0">
    <w:p w14:paraId="4899F200" w14:textId="77777777" w:rsidR="00226FFB" w:rsidRDefault="0022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E081" w14:textId="77777777" w:rsidR="00734962" w:rsidRDefault="00442D51" w:rsidP="00777F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96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38E7B" w14:textId="77777777" w:rsidR="00734962" w:rsidRDefault="007349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3E87" w14:textId="77777777" w:rsidR="00777F76" w:rsidRDefault="00442D51" w:rsidP="004E7A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F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6B9">
      <w:rPr>
        <w:rStyle w:val="a5"/>
        <w:noProof/>
      </w:rPr>
      <w:t>2</w:t>
    </w:r>
    <w:r>
      <w:rPr>
        <w:rStyle w:val="a5"/>
      </w:rPr>
      <w:fldChar w:fldCharType="end"/>
    </w:r>
  </w:p>
  <w:p w14:paraId="6D02B481" w14:textId="77777777" w:rsidR="00777F76" w:rsidRDefault="00777F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78EE" w14:textId="77777777" w:rsidR="00F5476F" w:rsidRPr="003165BD" w:rsidRDefault="00F5476F" w:rsidP="003165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FD3"/>
    <w:multiLevelType w:val="hybridMultilevel"/>
    <w:tmpl w:val="9230A0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D7B67"/>
    <w:multiLevelType w:val="hybridMultilevel"/>
    <w:tmpl w:val="37622D10"/>
    <w:lvl w:ilvl="0" w:tplc="75804BF6">
      <w:start w:val="1"/>
      <w:numFmt w:val="thaiLetters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55EF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66"/>
    <w:rsid w:val="00061836"/>
    <w:rsid w:val="000A767C"/>
    <w:rsid w:val="000D1570"/>
    <w:rsid w:val="000D6DBF"/>
    <w:rsid w:val="000E5A76"/>
    <w:rsid w:val="001001BC"/>
    <w:rsid w:val="00121477"/>
    <w:rsid w:val="001420B0"/>
    <w:rsid w:val="0017285E"/>
    <w:rsid w:val="001815A6"/>
    <w:rsid w:val="00181838"/>
    <w:rsid w:val="001B3533"/>
    <w:rsid w:val="001F0F4D"/>
    <w:rsid w:val="001F14DB"/>
    <w:rsid w:val="0021484C"/>
    <w:rsid w:val="00226FFB"/>
    <w:rsid w:val="0024418D"/>
    <w:rsid w:val="00245CD3"/>
    <w:rsid w:val="00254A01"/>
    <w:rsid w:val="002745C6"/>
    <w:rsid w:val="002B5E97"/>
    <w:rsid w:val="002E5A47"/>
    <w:rsid w:val="002E71EA"/>
    <w:rsid w:val="0031101E"/>
    <w:rsid w:val="003165BD"/>
    <w:rsid w:val="00331DE1"/>
    <w:rsid w:val="003472C0"/>
    <w:rsid w:val="00355825"/>
    <w:rsid w:val="003D2BD1"/>
    <w:rsid w:val="003D46B8"/>
    <w:rsid w:val="003D7730"/>
    <w:rsid w:val="003E27D4"/>
    <w:rsid w:val="003F0F4B"/>
    <w:rsid w:val="003F6E1F"/>
    <w:rsid w:val="00404335"/>
    <w:rsid w:val="004428A6"/>
    <w:rsid w:val="00442D51"/>
    <w:rsid w:val="0045775B"/>
    <w:rsid w:val="00462279"/>
    <w:rsid w:val="004A26EE"/>
    <w:rsid w:val="004B062D"/>
    <w:rsid w:val="004B7973"/>
    <w:rsid w:val="004E7ADB"/>
    <w:rsid w:val="004F7070"/>
    <w:rsid w:val="0050160F"/>
    <w:rsid w:val="00514F52"/>
    <w:rsid w:val="00560017"/>
    <w:rsid w:val="005736B6"/>
    <w:rsid w:val="00631B84"/>
    <w:rsid w:val="00637338"/>
    <w:rsid w:val="006671FD"/>
    <w:rsid w:val="00691557"/>
    <w:rsid w:val="00694EA0"/>
    <w:rsid w:val="00734962"/>
    <w:rsid w:val="00747A58"/>
    <w:rsid w:val="0076670E"/>
    <w:rsid w:val="00777F76"/>
    <w:rsid w:val="0078321B"/>
    <w:rsid w:val="007D48C5"/>
    <w:rsid w:val="007D5ABA"/>
    <w:rsid w:val="00853B16"/>
    <w:rsid w:val="00862733"/>
    <w:rsid w:val="00891B08"/>
    <w:rsid w:val="008A00BF"/>
    <w:rsid w:val="008A737F"/>
    <w:rsid w:val="008B4DD8"/>
    <w:rsid w:val="00920DF7"/>
    <w:rsid w:val="00931A84"/>
    <w:rsid w:val="00933B59"/>
    <w:rsid w:val="00942A59"/>
    <w:rsid w:val="009A7F0F"/>
    <w:rsid w:val="009D6966"/>
    <w:rsid w:val="009F411E"/>
    <w:rsid w:val="009F66B9"/>
    <w:rsid w:val="00A137FE"/>
    <w:rsid w:val="00A2081E"/>
    <w:rsid w:val="00AA777A"/>
    <w:rsid w:val="00AC55C7"/>
    <w:rsid w:val="00AD0819"/>
    <w:rsid w:val="00B31CC7"/>
    <w:rsid w:val="00B67E39"/>
    <w:rsid w:val="00BB2C20"/>
    <w:rsid w:val="00BB57E1"/>
    <w:rsid w:val="00BC0294"/>
    <w:rsid w:val="00BE6673"/>
    <w:rsid w:val="00BF6C0D"/>
    <w:rsid w:val="00C07976"/>
    <w:rsid w:val="00C84430"/>
    <w:rsid w:val="00C918E5"/>
    <w:rsid w:val="00C93867"/>
    <w:rsid w:val="00CD4BE1"/>
    <w:rsid w:val="00D3760E"/>
    <w:rsid w:val="00D4088D"/>
    <w:rsid w:val="00D52078"/>
    <w:rsid w:val="00D66F08"/>
    <w:rsid w:val="00D6783F"/>
    <w:rsid w:val="00DC0CFA"/>
    <w:rsid w:val="00DD5B00"/>
    <w:rsid w:val="00E35885"/>
    <w:rsid w:val="00E50620"/>
    <w:rsid w:val="00E5748A"/>
    <w:rsid w:val="00E71DFC"/>
    <w:rsid w:val="00E92ADB"/>
    <w:rsid w:val="00EB231E"/>
    <w:rsid w:val="00EF79FF"/>
    <w:rsid w:val="00F36248"/>
    <w:rsid w:val="00F3785D"/>
    <w:rsid w:val="00F5198C"/>
    <w:rsid w:val="00F5476F"/>
    <w:rsid w:val="00F54F6D"/>
    <w:rsid w:val="00F74AEE"/>
    <w:rsid w:val="00F94F85"/>
    <w:rsid w:val="00FC4C78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  <w14:docId w14:val="1FDDF72C"/>
  <w15:docId w15:val="{09E33DF4-E399-4950-9581-9F8A1428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4C78"/>
    <w:pPr>
      <w:tabs>
        <w:tab w:val="center" w:pos="4153"/>
        <w:tab w:val="right" w:pos="8306"/>
      </w:tabs>
    </w:pPr>
    <w:rPr>
      <w:szCs w:val="28"/>
    </w:rPr>
  </w:style>
  <w:style w:type="character" w:styleId="a5">
    <w:name w:val="page number"/>
    <w:basedOn w:val="a0"/>
    <w:rsid w:val="00FC4C78"/>
  </w:style>
  <w:style w:type="paragraph" w:styleId="a6">
    <w:name w:val="Balloon Text"/>
    <w:basedOn w:val="a"/>
    <w:semiHidden/>
    <w:rsid w:val="00891B08"/>
    <w:rPr>
      <w:rFonts w:ascii="Tahoma" w:hAnsi="Tahoma"/>
      <w:sz w:val="16"/>
      <w:szCs w:val="18"/>
    </w:rPr>
  </w:style>
  <w:style w:type="paragraph" w:styleId="a7">
    <w:name w:val="footer"/>
    <w:basedOn w:val="a"/>
    <w:rsid w:val="00891B08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แบบรายงานข้อมูลการพิจารณาอนุมัติ/เห็นชอบหลักสูตรระดับปริญญาตรี</vt:lpstr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แบบรายงานข้อมูลการพิจารณาอนุมัติ/เห็นชอบหลักสูตรระดับปริญญาตรี</dc:title>
  <dc:creator>pattharin</dc:creator>
  <cp:lastModifiedBy>Administrator</cp:lastModifiedBy>
  <cp:revision>17</cp:revision>
  <cp:lastPrinted>2018-04-10T08:27:00Z</cp:lastPrinted>
  <dcterms:created xsi:type="dcterms:W3CDTF">2018-04-10T08:37:00Z</dcterms:created>
  <dcterms:modified xsi:type="dcterms:W3CDTF">2021-04-29T04:46:00Z</dcterms:modified>
</cp:coreProperties>
</file>